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766" w:rsidRDefault="00DA3766" w:rsidP="00DA376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</w:t>
      </w:r>
      <w:r w:rsidR="002D3E2D" w:rsidRPr="002D3E2D">
        <w:rPr>
          <w:rFonts w:ascii="Times New Roman" w:hAnsi="Times New Roman" w:cs="Times New Roman"/>
          <w:bCs/>
          <w:sz w:val="24"/>
          <w:szCs w:val="24"/>
          <w:lang w:val="tt-RU"/>
        </w:rPr>
        <w:t>Р</w:t>
      </w:r>
      <w:proofErr w:type="spellStart"/>
      <w:r w:rsidR="002D3E2D" w:rsidRPr="002D3E2D">
        <w:rPr>
          <w:rFonts w:ascii="Times New Roman" w:hAnsi="Times New Roman" w:cs="Times New Roman"/>
          <w:bCs/>
          <w:sz w:val="24"/>
          <w:szCs w:val="24"/>
        </w:rPr>
        <w:t>абочая</w:t>
      </w:r>
      <w:proofErr w:type="spellEnd"/>
      <w:r w:rsidR="002D3E2D" w:rsidRPr="002D3E2D">
        <w:rPr>
          <w:rFonts w:ascii="Times New Roman" w:hAnsi="Times New Roman" w:cs="Times New Roman"/>
          <w:bCs/>
          <w:sz w:val="24"/>
          <w:szCs w:val="24"/>
        </w:rPr>
        <w:t xml:space="preserve"> программа учебного предмета </w:t>
      </w:r>
      <w:r w:rsidR="002D3E2D" w:rsidRPr="002D3E2D">
        <w:rPr>
          <w:rFonts w:ascii="Times New Roman" w:hAnsi="Times New Roman" w:cs="Times New Roman"/>
          <w:b/>
          <w:bCs/>
          <w:sz w:val="24"/>
          <w:szCs w:val="24"/>
        </w:rPr>
        <w:t>«Родной (татарский) язык»</w:t>
      </w:r>
      <w:r w:rsidR="002D3E2D" w:rsidRPr="002D3E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D3E2D" w:rsidRPr="002D3E2D">
        <w:rPr>
          <w:rFonts w:ascii="Times New Roman" w:hAnsi="Times New Roman" w:cs="Times New Roman"/>
          <w:bCs/>
          <w:sz w:val="24"/>
          <w:szCs w:val="24"/>
          <w:lang w:val="tt-RU"/>
        </w:rPr>
        <w:t>д</w:t>
      </w:r>
      <w:r w:rsidR="002D3E2D" w:rsidRPr="002D3E2D">
        <w:rPr>
          <w:rFonts w:ascii="Times New Roman" w:hAnsi="Times New Roman" w:cs="Times New Roman"/>
          <w:bCs/>
          <w:sz w:val="24"/>
          <w:szCs w:val="24"/>
        </w:rPr>
        <w:t xml:space="preserve">ля русскоязычных учащихся общеобразовательной организации с обучением на русском языке  разработана по программе </w:t>
      </w:r>
      <w:proofErr w:type="spellStart"/>
      <w:r w:rsidR="002D3E2D" w:rsidRPr="002D3E2D">
        <w:rPr>
          <w:rFonts w:ascii="Times New Roman" w:hAnsi="Times New Roman" w:cs="Times New Roman"/>
          <w:bCs/>
          <w:sz w:val="24"/>
          <w:szCs w:val="24"/>
        </w:rPr>
        <w:t>Р.З.Хайдаровой</w:t>
      </w:r>
      <w:proofErr w:type="spellEnd"/>
      <w:r w:rsidR="002D3E2D" w:rsidRPr="002D3E2D">
        <w:rPr>
          <w:rFonts w:ascii="Times New Roman" w:hAnsi="Times New Roman" w:cs="Times New Roman"/>
          <w:bCs/>
          <w:sz w:val="24"/>
          <w:szCs w:val="24"/>
        </w:rPr>
        <w:t>, основанной на  коммуникативно-</w:t>
      </w:r>
      <w:proofErr w:type="spellStart"/>
      <w:r w:rsidR="002D3E2D" w:rsidRPr="002D3E2D">
        <w:rPr>
          <w:rFonts w:ascii="Times New Roman" w:hAnsi="Times New Roman" w:cs="Times New Roman"/>
          <w:bCs/>
          <w:sz w:val="24"/>
          <w:szCs w:val="24"/>
        </w:rPr>
        <w:t>деятельностной</w:t>
      </w:r>
      <w:proofErr w:type="spellEnd"/>
      <w:r w:rsidR="002D3E2D" w:rsidRPr="002D3E2D">
        <w:rPr>
          <w:rFonts w:ascii="Times New Roman" w:hAnsi="Times New Roman" w:cs="Times New Roman"/>
          <w:bCs/>
          <w:sz w:val="24"/>
          <w:szCs w:val="24"/>
        </w:rPr>
        <w:t xml:space="preserve"> технологии и определяет цели, задачи, планируемые результаты и содержание предмета. Казань: Издательство «</w:t>
      </w:r>
      <w:r w:rsidR="002D3E2D" w:rsidRPr="002D3E2D">
        <w:rPr>
          <w:rFonts w:ascii="Times New Roman" w:hAnsi="Times New Roman" w:cs="Times New Roman"/>
          <w:bCs/>
          <w:sz w:val="24"/>
          <w:szCs w:val="24"/>
          <w:lang w:val="tt-RU"/>
        </w:rPr>
        <w:t>Мәгариф –</w:t>
      </w:r>
      <w:r w:rsidR="002D3E2D" w:rsidRPr="002D3E2D">
        <w:rPr>
          <w:rFonts w:ascii="Times New Roman" w:hAnsi="Times New Roman" w:cs="Times New Roman"/>
          <w:bCs/>
          <w:sz w:val="24"/>
          <w:szCs w:val="24"/>
        </w:rPr>
        <w:t xml:space="preserve"> Просвещение», 2017 год.</w:t>
      </w:r>
    </w:p>
    <w:p w:rsidR="002D3E2D" w:rsidRDefault="002D3E2D" w:rsidP="00DA3766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2D3E2D" w:rsidRPr="002D3E2D" w:rsidRDefault="002D3E2D" w:rsidP="002D3E2D">
      <w:pPr>
        <w:numPr>
          <w:ilvl w:val="0"/>
          <w:numId w:val="8"/>
        </w:numPr>
        <w:spacing w:after="0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b/>
          <w:bCs/>
          <w:sz w:val="24"/>
          <w:szCs w:val="24"/>
          <w:lang w:val="tt-RU"/>
        </w:rPr>
        <w:t>Планируемые  результаты освоения учебного предмета</w:t>
      </w:r>
    </w:p>
    <w:p w:rsidR="002D3E2D" w:rsidRPr="002D3E2D" w:rsidRDefault="002D3E2D" w:rsidP="002D3E2D">
      <w:pPr>
        <w:spacing w:after="0"/>
        <w:ind w:left="72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b/>
          <w:sz w:val="24"/>
          <w:szCs w:val="24"/>
          <w:lang w:val="tt-RU"/>
        </w:rPr>
        <w:t>Личностные результаты:</w:t>
      </w:r>
    </w:p>
    <w:p w:rsidR="002D3E2D" w:rsidRPr="002D3E2D" w:rsidRDefault="002D3E2D" w:rsidP="002D3E2D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ab/>
        <w:t>уважительное отношение к татарскому языку как средству  межличностного и межкультурного общения и желание изучить его на должном уровне;</w:t>
      </w:r>
    </w:p>
    <w:p w:rsidR="002D3E2D" w:rsidRPr="002D3E2D" w:rsidRDefault="002D3E2D" w:rsidP="002D3E2D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ab/>
        <w:t>оценивание жизненных ситуаций, исходя из общечеловеческих норм;</w:t>
      </w:r>
    </w:p>
    <w:p w:rsidR="002D3E2D" w:rsidRPr="002D3E2D" w:rsidRDefault="002D3E2D" w:rsidP="002D3E2D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ab/>
        <w:t>целостный, социально-ориентированный взгляд на мир в его органичном единстве и разнообразии народов, культур и религий;</w:t>
      </w:r>
    </w:p>
    <w:p w:rsidR="002D3E2D" w:rsidRPr="002D3E2D" w:rsidRDefault="002D3E2D" w:rsidP="002D3E2D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ab/>
        <w:t>доброжелательное отношение, уважение и толерантность к другому народу, компетентность в межкультурном диалоге.</w:t>
      </w:r>
    </w:p>
    <w:p w:rsidR="002D3E2D" w:rsidRPr="002D3E2D" w:rsidRDefault="002D3E2D" w:rsidP="002D3E2D">
      <w:pPr>
        <w:spacing w:after="0"/>
        <w:ind w:left="72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b/>
          <w:sz w:val="24"/>
          <w:szCs w:val="24"/>
          <w:lang w:val="tt-RU"/>
        </w:rPr>
        <w:t>К метапредметным результатам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 обучения татарскому языку относятся: </w:t>
      </w:r>
    </w:p>
    <w:p w:rsidR="002D3E2D" w:rsidRPr="002D3E2D" w:rsidRDefault="002D3E2D" w:rsidP="002D3E2D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ab/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</w:t>
      </w:r>
    </w:p>
    <w:p w:rsidR="002D3E2D" w:rsidRPr="002D3E2D" w:rsidRDefault="002D3E2D" w:rsidP="002D3E2D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ab/>
        <w:t>владение культурой активного использования словарей и других поисковых систем;</w:t>
      </w:r>
    </w:p>
    <w:p w:rsidR="002D3E2D" w:rsidRPr="002D3E2D" w:rsidRDefault="002D3E2D" w:rsidP="002D3E2D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ab/>
        <w:t>умение организовать учебную деятельность, понимая порядок работы, и находить для этого эффективные приемы;</w:t>
      </w:r>
    </w:p>
    <w:p w:rsidR="002D3E2D" w:rsidRPr="002D3E2D" w:rsidRDefault="002D3E2D" w:rsidP="002D3E2D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ab/>
        <w:t>умение оценивать качество работы, опираясь на определенные критерии;</w:t>
      </w:r>
    </w:p>
    <w:p w:rsidR="002D3E2D" w:rsidRPr="002D3E2D" w:rsidRDefault="002D3E2D" w:rsidP="002D3E2D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ab/>
        <w:t>умение анализировать и понимать причины удач и неудач в учебе;</w:t>
      </w:r>
    </w:p>
    <w:p w:rsidR="002D3E2D" w:rsidRPr="002D3E2D" w:rsidRDefault="002D3E2D" w:rsidP="002D3E2D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ab/>
        <w:t>умение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2D3E2D" w:rsidRPr="002D3E2D" w:rsidRDefault="002D3E2D" w:rsidP="002D3E2D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ab/>
        <w:t>компетентность в области использования информационно-коммуникационных технологий.</w:t>
      </w:r>
    </w:p>
    <w:p w:rsidR="002D3E2D" w:rsidRPr="002D3E2D" w:rsidRDefault="002D3E2D" w:rsidP="002D3E2D">
      <w:pPr>
        <w:spacing w:after="0"/>
        <w:ind w:left="72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Pr="002D3E2D">
        <w:rPr>
          <w:rFonts w:ascii="Times New Roman" w:hAnsi="Times New Roman" w:cs="Times New Roman"/>
          <w:b/>
          <w:sz w:val="24"/>
          <w:szCs w:val="24"/>
          <w:lang w:val="tt-RU"/>
        </w:rPr>
        <w:t>Предметные результаты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 обучения татарскому языку по каждой изучаемой теме </w:t>
      </w:r>
    </w:p>
    <w:p w:rsidR="002D3E2D" w:rsidRPr="002D3E2D" w:rsidRDefault="002D3E2D" w:rsidP="002D3E2D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приводятся в тематическом планировании в </w:t>
      </w:r>
      <w:r w:rsidRPr="002D3E2D">
        <w:rPr>
          <w:rFonts w:ascii="Times New Roman" w:hAnsi="Times New Roman" w:cs="Times New Roman"/>
          <w:b/>
          <w:sz w:val="24"/>
          <w:szCs w:val="24"/>
          <w:lang w:val="tt-RU"/>
        </w:rPr>
        <w:t xml:space="preserve">графе характеристика основных видов деятельности учащихся.  </w:t>
      </w:r>
    </w:p>
    <w:p w:rsidR="002D3E2D" w:rsidRPr="002D3E2D" w:rsidRDefault="002D3E2D" w:rsidP="002D3E2D">
      <w:pPr>
        <w:spacing w:after="0"/>
        <w:ind w:left="72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b/>
          <w:sz w:val="24"/>
          <w:szCs w:val="24"/>
          <w:lang w:val="tt-RU"/>
        </w:rPr>
        <w:t>По видам речевой деятельности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 предусматриваются следующие результаты:</w:t>
      </w:r>
    </w:p>
    <w:p w:rsidR="002D3E2D" w:rsidRPr="002D3E2D" w:rsidRDefault="002D3E2D" w:rsidP="002D3E2D">
      <w:pPr>
        <w:spacing w:after="0"/>
        <w:ind w:left="72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b/>
          <w:sz w:val="24"/>
          <w:szCs w:val="24"/>
          <w:lang w:val="tt-RU"/>
        </w:rPr>
        <w:t>в говорении</w:t>
      </w:r>
    </w:p>
    <w:p w:rsidR="002D3E2D" w:rsidRPr="002D3E2D" w:rsidRDefault="002D3E2D" w:rsidP="002D3E2D">
      <w:pPr>
        <w:numPr>
          <w:ilvl w:val="0"/>
          <w:numId w:val="9"/>
        </w:numPr>
        <w:spacing w:after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b/>
          <w:sz w:val="24"/>
          <w:szCs w:val="24"/>
          <w:lang w:val="tt-RU"/>
        </w:rPr>
        <w:t>диалогическая речь:</w:t>
      </w:r>
    </w:p>
    <w:p w:rsidR="002D3E2D" w:rsidRPr="002D3E2D" w:rsidRDefault="002D3E2D" w:rsidP="002D3E2D">
      <w:pPr>
        <w:spacing w:after="0"/>
        <w:ind w:left="72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умение вести диалоги этикетного характера,  диалог-расспрос, диалог-побуждение к действию,  диалог-обмен мнениями, комбинированные диалоги. </w:t>
      </w:r>
    </w:p>
    <w:p w:rsidR="002D3E2D" w:rsidRPr="002D3E2D" w:rsidRDefault="002D3E2D" w:rsidP="002D3E2D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     Объём диалога: каждый участник диалога должен произнести  8-10 реплик. Продолжительность диалога: 1–2 мин. </w:t>
      </w:r>
    </w:p>
    <w:p w:rsidR="002D3E2D" w:rsidRPr="002D3E2D" w:rsidRDefault="002D3E2D" w:rsidP="002D3E2D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2)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2D3E2D">
        <w:rPr>
          <w:rFonts w:ascii="Times New Roman" w:hAnsi="Times New Roman" w:cs="Times New Roman"/>
          <w:b/>
          <w:sz w:val="24"/>
          <w:szCs w:val="24"/>
          <w:lang w:val="tt-RU"/>
        </w:rPr>
        <w:t>Монологическая речь: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 умение пользоваться основными коммуникативными типами речи: 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текст, либо заданную коммуникативную ситуацию. </w:t>
      </w:r>
    </w:p>
    <w:p w:rsidR="002D3E2D" w:rsidRPr="002D3E2D" w:rsidRDefault="002D3E2D" w:rsidP="002D3E2D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>Объем монологического высказывания: 10-15 фраз Продолжительность монолога: 2 мин.</w:t>
      </w:r>
    </w:p>
    <w:p w:rsidR="002D3E2D" w:rsidRPr="002D3E2D" w:rsidRDefault="002D3E2D" w:rsidP="002D3E2D">
      <w:pPr>
        <w:spacing w:after="0"/>
        <w:ind w:left="72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b/>
          <w:sz w:val="24"/>
          <w:szCs w:val="24"/>
          <w:lang w:val="tt-RU"/>
        </w:rPr>
        <w:t>в аудировании</w:t>
      </w:r>
    </w:p>
    <w:p w:rsidR="002D3E2D" w:rsidRPr="002D3E2D" w:rsidRDefault="002D3E2D" w:rsidP="002D3E2D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     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2D3E2D" w:rsidRPr="002D3E2D" w:rsidRDefault="002D3E2D" w:rsidP="002D3E2D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     Аудирование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аудирования – до 1 мин.</w:t>
      </w:r>
    </w:p>
    <w:p w:rsidR="002D3E2D" w:rsidRPr="002D3E2D" w:rsidRDefault="002D3E2D" w:rsidP="002D3E2D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     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аудирования: до 1,5 мин.</w:t>
      </w:r>
    </w:p>
    <w:p w:rsidR="002D3E2D" w:rsidRPr="002D3E2D" w:rsidRDefault="002D3E2D" w:rsidP="002D3E2D">
      <w:pPr>
        <w:spacing w:after="0"/>
        <w:ind w:left="72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b/>
          <w:sz w:val="24"/>
          <w:szCs w:val="24"/>
          <w:lang w:val="tt-RU"/>
        </w:rPr>
        <w:t xml:space="preserve">в чтении </w:t>
      </w:r>
    </w:p>
    <w:p w:rsidR="002D3E2D" w:rsidRPr="002D3E2D" w:rsidRDefault="002D3E2D" w:rsidP="002D3E2D">
      <w:pPr>
        <w:spacing w:after="0"/>
        <w:ind w:left="72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умение: </w:t>
      </w:r>
    </w:p>
    <w:p w:rsidR="002D3E2D" w:rsidRPr="002D3E2D" w:rsidRDefault="002D3E2D" w:rsidP="002D3E2D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>-  читать и понимать несложные тексты в языковом плане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чтение);</w:t>
      </w:r>
    </w:p>
    <w:p w:rsidR="002D3E2D" w:rsidRPr="002D3E2D" w:rsidRDefault="002D3E2D" w:rsidP="002D3E2D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>- формулировать простые выводы на основе информации, которая содержится в тексте;</w:t>
      </w:r>
    </w:p>
    <w:p w:rsidR="002D3E2D" w:rsidRPr="002D3E2D" w:rsidRDefault="002D3E2D" w:rsidP="002D3E2D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>- прогнозировать содержание книги по ее названию и оформлению, содержанию сообщения, по внешним признакам (основной странице и т.д.).</w:t>
      </w:r>
    </w:p>
    <w:p w:rsidR="002D3E2D" w:rsidRPr="002D3E2D" w:rsidRDefault="002D3E2D" w:rsidP="002D3E2D">
      <w:pPr>
        <w:spacing w:after="0"/>
        <w:ind w:left="72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b/>
          <w:sz w:val="24"/>
          <w:szCs w:val="24"/>
          <w:lang w:val="tt-RU"/>
        </w:rPr>
        <w:t>в письме</w:t>
      </w:r>
    </w:p>
    <w:p w:rsidR="002D3E2D" w:rsidRPr="002D3E2D" w:rsidRDefault="002D3E2D" w:rsidP="002D3E2D">
      <w:pPr>
        <w:spacing w:after="0"/>
        <w:ind w:left="72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>умение:</w:t>
      </w:r>
    </w:p>
    <w:p w:rsidR="002D3E2D" w:rsidRPr="002D3E2D" w:rsidRDefault="002D3E2D" w:rsidP="002D3E2D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     - писать короткие поздравления с днем рождения и другими праздниками, выражать пожелания (объёмом 18-20 слов, включая адрес);</w:t>
      </w:r>
    </w:p>
    <w:p w:rsidR="002D3E2D" w:rsidRPr="002D3E2D" w:rsidRDefault="002D3E2D" w:rsidP="002D3E2D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     -  заполнять формуляры, бланки (указывать имя, фамилию, пол, гражданство, адрес);</w:t>
      </w:r>
    </w:p>
    <w:p w:rsidR="002D3E2D" w:rsidRPr="002D3E2D" w:rsidRDefault="002D3E2D" w:rsidP="002D3E2D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     - 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письма: 80 слов, включая адрес;</w:t>
      </w:r>
    </w:p>
    <w:p w:rsidR="002D3E2D" w:rsidRPr="002D3E2D" w:rsidRDefault="002D3E2D" w:rsidP="002D3E2D">
      <w:pPr>
        <w:spacing w:after="0"/>
        <w:ind w:left="72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ab/>
        <w:t>составлять короткие рассказы;</w:t>
      </w:r>
    </w:p>
    <w:p w:rsidR="002D3E2D" w:rsidRPr="002D3E2D" w:rsidRDefault="002D3E2D" w:rsidP="002D3E2D">
      <w:pPr>
        <w:spacing w:after="0"/>
        <w:ind w:left="72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ab/>
        <w:t>описывать картины;</w:t>
      </w:r>
    </w:p>
    <w:p w:rsidR="002D3E2D" w:rsidRPr="002D3E2D" w:rsidRDefault="002D3E2D" w:rsidP="002D3E2D">
      <w:pPr>
        <w:spacing w:after="0"/>
        <w:ind w:left="72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ab/>
        <w:t>составлять план, тезисы письменного сообщения, кратко излагать результаты проектной деятельности.</w:t>
      </w:r>
    </w:p>
    <w:p w:rsidR="002D3E2D" w:rsidRPr="002D3E2D" w:rsidRDefault="002D3E2D" w:rsidP="002D3E2D">
      <w:pPr>
        <w:numPr>
          <w:ilvl w:val="0"/>
          <w:numId w:val="8"/>
        </w:numPr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D3E2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Содержание учебного предмета</w:t>
      </w:r>
    </w:p>
    <w:p w:rsidR="002D3E2D" w:rsidRPr="002D3E2D" w:rsidRDefault="002D3E2D" w:rsidP="002D3E2D">
      <w:pPr>
        <w:spacing w:after="0"/>
        <w:ind w:left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2D3E2D" w:rsidRPr="002D3E2D" w:rsidRDefault="002D3E2D" w:rsidP="002D3E2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Содержание учебного предмета отбирается с учетом интересов учащихся в соответствии с их возрастными особенностями, потребностей общения, психо-физиологических возможностей; служит развитию универсальных учебных действий и формированию личностных ценностей. Оно состоит из следующих тем:</w:t>
      </w:r>
    </w:p>
    <w:p w:rsidR="002D3E2D" w:rsidRPr="002D3E2D" w:rsidRDefault="002D3E2D" w:rsidP="002D3E2D">
      <w:pPr>
        <w:numPr>
          <w:ilvl w:val="0"/>
          <w:numId w:val="10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Школьная жизнь.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Учёба. Правила успешной учёбы. Учебные принадлежности. Мир книг. В библиотеке. Интернет. Проблема самообразования.</w:t>
      </w:r>
    </w:p>
    <w:p w:rsidR="002D3E2D" w:rsidRPr="002D3E2D" w:rsidRDefault="002D3E2D" w:rsidP="002D3E2D">
      <w:pPr>
        <w:numPr>
          <w:ilvl w:val="0"/>
          <w:numId w:val="10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lastRenderedPageBreak/>
        <w:t xml:space="preserve"> Я  – помощник в домашних делах.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Домашние дела. Помощь старшим, родителям. Покупки в магазине. Участие в домашних делах. Оценивание человеческих поступков. Похвала за добрые дела.</w:t>
      </w:r>
    </w:p>
    <w:p w:rsidR="002D3E2D" w:rsidRPr="002D3E2D" w:rsidRDefault="002D3E2D" w:rsidP="002D3E2D">
      <w:pPr>
        <w:numPr>
          <w:ilvl w:val="0"/>
          <w:numId w:val="10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Мои друзья, мои ровесники.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Мой самый близкий друг. Отдых с друзьями. Настоящая дружба. Правила общения и дружбы с ровесниками. Участие подростков в полезном труде.</w:t>
      </w:r>
    </w:p>
    <w:p w:rsidR="002D3E2D" w:rsidRPr="002D3E2D" w:rsidRDefault="002D3E2D" w:rsidP="002D3E2D">
      <w:pPr>
        <w:numPr>
          <w:ilvl w:val="0"/>
          <w:numId w:val="10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Отдых.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Свободное время. Любимые занятия. Различные способы виртуального общения. Места отдыха (кино, театр, парк, кафе и т.д.) Путешествия.</w:t>
      </w:r>
    </w:p>
    <w:p w:rsidR="002D3E2D" w:rsidRPr="002D3E2D" w:rsidRDefault="002D3E2D" w:rsidP="002D3E2D">
      <w:pPr>
        <w:numPr>
          <w:ilvl w:val="0"/>
          <w:numId w:val="10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Старшие и мы.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Взаимоотношения старших и младших в семье. Умение просить разрешение. Уважительное отношение к старшим. </w:t>
      </w:r>
    </w:p>
    <w:p w:rsidR="002D3E2D" w:rsidRPr="002D3E2D" w:rsidRDefault="002D3E2D" w:rsidP="002D3E2D">
      <w:pPr>
        <w:numPr>
          <w:ilvl w:val="0"/>
          <w:numId w:val="10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Праздники.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Поздравление с праздником. В гостях. Любимые блюда. Правила поведения за столом. День рождения. Национальные праздники. Национальные блюда. </w:t>
      </w:r>
    </w:p>
    <w:p w:rsidR="002D3E2D" w:rsidRPr="002D3E2D" w:rsidRDefault="002D3E2D" w:rsidP="002D3E2D">
      <w:pPr>
        <w:numPr>
          <w:ilvl w:val="0"/>
          <w:numId w:val="10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Спорт и здоровье.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Правила здорового образа жизни. Зимние и летние виды спорта. Любимый вид спорта. Спорт и отдых. Современные спортивные сооружения. Знаменитые татарские спортсмены. Международный  спорт.  </w:t>
      </w:r>
    </w:p>
    <w:p w:rsidR="002D3E2D" w:rsidRPr="002D3E2D" w:rsidRDefault="002D3E2D" w:rsidP="002D3E2D">
      <w:pPr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Природа и мы.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Природа Татарстана. Времена года. Охрана природы. Экологические проблемы. Человек и окружающая среда. Наши четвероногие и пернатые друзья.  </w:t>
      </w:r>
    </w:p>
    <w:p w:rsidR="002D3E2D" w:rsidRPr="002D3E2D" w:rsidRDefault="002D3E2D" w:rsidP="002D3E2D">
      <w:pPr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Республика  Татарстан.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Географическое положение, население, климат Татарстана. Животный и растительный мир Татарстана. Жизнь в городе и в селе. Транспорт. Достижения Республики Татарстан. Народы, проживающие в Татарстане. Казань – столица Татарстана. Культура и искусство татарского народа. Татарстан в годы Великой Отечественной войны.</w:t>
      </w:r>
    </w:p>
    <w:p w:rsidR="002D3E2D" w:rsidRPr="002D3E2D" w:rsidRDefault="002D3E2D" w:rsidP="002D3E2D">
      <w:pPr>
        <w:numPr>
          <w:ilvl w:val="0"/>
          <w:numId w:val="10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Выбор профессии.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/>
        </w:rPr>
        <w:t>Проблема выбора профессии. Новые профессии. Потребность в профессиях на рынке труда. Учебные заведения.</w:t>
      </w:r>
    </w:p>
    <w:p w:rsidR="002D3E2D" w:rsidRPr="002D3E2D" w:rsidRDefault="002D3E2D" w:rsidP="002D3E2D">
      <w:pPr>
        <w:widowControl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Лингвистические знания и навыки </w:t>
      </w:r>
    </w:p>
    <w:p w:rsidR="002D3E2D" w:rsidRPr="002D3E2D" w:rsidRDefault="002D3E2D" w:rsidP="002D3E2D">
      <w:pPr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t>Лексическая сторона речи</w:t>
      </w:r>
      <w:r w:rsidRPr="002D3E2D"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tab/>
      </w:r>
    </w:p>
    <w:p w:rsidR="002D3E2D" w:rsidRPr="002D3E2D" w:rsidRDefault="002D3E2D" w:rsidP="002D3E2D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Активные лексические единицы в пределах тем общения, предусмотренных программой (до 1000 слов). Простые устойчивые выражения. Общая лексика для татарского и русского языков. Заимствованные слова. Синонимы. Антонимы. Омонимы. Способы словообразования: производные, парные, сложные и составные слова. Наиболее продуктивные словообразовательные аффиксы. Многозначные слова. </w:t>
      </w:r>
      <w:r w:rsidRPr="002D3E2D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Образцы татарского речевого этикета –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клише </w:t>
      </w:r>
      <w:r w:rsidRPr="002D3E2D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(обращение, выражение просьбы, предложение, отказ от </w:t>
      </w:r>
      <w:r w:rsidRPr="002D3E2D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lastRenderedPageBreak/>
        <w:t>предложения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 извинение, выражение желания</w:t>
      </w:r>
      <w:r w:rsidRPr="002D3E2D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, согласие, несогласие, выражение удивления, выражение недовольства, выражение благодарности и уважения). </w:t>
      </w:r>
    </w:p>
    <w:p w:rsidR="002D3E2D" w:rsidRPr="002D3E2D" w:rsidRDefault="002D3E2D" w:rsidP="002D3E2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tt-RU" w:eastAsia="ru-RU"/>
        </w:rPr>
        <w:t>Грамматическая сторона речи</w:t>
      </w:r>
    </w:p>
    <w:p w:rsidR="002D3E2D" w:rsidRPr="002D3E2D" w:rsidRDefault="002D3E2D" w:rsidP="002D3E2D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iCs/>
          <w:sz w:val="24"/>
          <w:szCs w:val="24"/>
          <w:lang w:val="tt-RU" w:eastAsia="ru-RU"/>
        </w:rPr>
        <w:tab/>
      </w:r>
      <w:r w:rsidRPr="002D3E2D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Активные разряды самостоятельных частей речи.</w:t>
      </w:r>
    </w:p>
    <w:p w:rsidR="002D3E2D" w:rsidRPr="002D3E2D" w:rsidRDefault="002D3E2D" w:rsidP="002D3E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iCs/>
          <w:sz w:val="24"/>
          <w:szCs w:val="24"/>
          <w:lang w:val="tt-RU" w:eastAsia="ru-RU"/>
        </w:rPr>
        <w:t>Имя существительное.</w:t>
      </w:r>
    </w:p>
    <w:p w:rsidR="002D3E2D" w:rsidRPr="002D3E2D" w:rsidRDefault="002D3E2D" w:rsidP="002D3E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Нарицательные и собственные имена существительные. Изменение существительных по падежам и принадлежности. Порядок присоединения аффиксов к существительным.</w:t>
      </w:r>
    </w:p>
    <w:p w:rsidR="002D3E2D" w:rsidRPr="002D3E2D" w:rsidRDefault="002D3E2D" w:rsidP="002D3E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Имя прилагательное.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Основная, сравнительная, превосходная степени прилагательных. Производные прилагательные.</w:t>
      </w:r>
    </w:p>
    <w:p w:rsidR="002D3E2D" w:rsidRPr="002D3E2D" w:rsidRDefault="002D3E2D" w:rsidP="002D3E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Числительное.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Количественные и порядковые числительные (до 1000).</w:t>
      </w:r>
    </w:p>
    <w:p w:rsidR="002D3E2D" w:rsidRPr="002D3E2D" w:rsidRDefault="002D3E2D" w:rsidP="002D3E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Наречие.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Разряды наречий:  наречия образа действия 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тиз, акрын, җәяү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), меры и степени 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күп, аз, бераз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), сравнения-уподобления 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татарча, русча, зурларча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), времени 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иртәгә, бүген, җәен, кичен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), места 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анда, еракта, уңга, сулга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).</w:t>
      </w:r>
    </w:p>
    <w:p w:rsidR="002D3E2D" w:rsidRPr="002D3E2D" w:rsidRDefault="002D3E2D" w:rsidP="002D3E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Местоимение.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Личные, вопросительные, указательные 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бу, әнә, теге, менә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), определительные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(барлык, бөтен, үз, һәр),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неопределенные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(әллә кем, әллә нинди, ниндидер)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отрицательные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(беркем, бернәрсә, һичкем)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местоимения. </w:t>
      </w:r>
    </w:p>
    <w:p w:rsidR="002D3E2D" w:rsidRPr="002D3E2D" w:rsidRDefault="002D3E2D" w:rsidP="002D3E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Глагол. Изъявительное наклонение.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Настоящее, прошедшее определенное, прошедшее неопределенное, будущее определенное, будущее неопределенное время глагола. Спряжение глагола в утвердительной и отрицательной формах.</w:t>
      </w:r>
    </w:p>
    <w:p w:rsidR="002D3E2D" w:rsidRPr="002D3E2D" w:rsidRDefault="002D3E2D" w:rsidP="002D3E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Повелительное наклонение.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Формы 2 и 3 лица ед. и мн.числа глагола повелительного наклонения. Особенности ударения в глаголах повелительного наклонения. </w:t>
      </w:r>
    </w:p>
    <w:p w:rsidR="002D3E2D" w:rsidRPr="002D3E2D" w:rsidRDefault="002D3E2D" w:rsidP="002D3E2D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Желательное наклонение.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Формы 1 лица ед. и мн. числа глаголов желательного наклонения.</w:t>
      </w:r>
    </w:p>
    <w:p w:rsidR="002D3E2D" w:rsidRPr="002D3E2D" w:rsidRDefault="002D3E2D" w:rsidP="002D3E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Условное наклонение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Спряжение глаголов условного наклонения в утвердительной и отрицательной формах. </w:t>
      </w:r>
    </w:p>
    <w:p w:rsidR="002D3E2D" w:rsidRPr="002D3E2D" w:rsidRDefault="002D3E2D" w:rsidP="002D3E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Аналитические глаголы,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выражающие начало, продолжение, завершение действия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(укый башлады, укып тора, укып бетерде)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; аналитические формы, выражающие желание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(барасым килә)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возможность/невозможность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(бара алам, бара алмыйм)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</w:p>
    <w:p w:rsidR="002D3E2D" w:rsidRPr="002D3E2D" w:rsidRDefault="002D3E2D" w:rsidP="002D3E2D">
      <w:pPr>
        <w:tabs>
          <w:tab w:val="left" w:pos="426"/>
          <w:tab w:val="left" w:pos="198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Имя действия. </w:t>
      </w:r>
    </w:p>
    <w:p w:rsidR="002D3E2D" w:rsidRPr="002D3E2D" w:rsidRDefault="002D3E2D" w:rsidP="002D3E2D">
      <w:pPr>
        <w:tabs>
          <w:tab w:val="left" w:pos="426"/>
          <w:tab w:val="left" w:pos="198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Инфинитив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с модальными словами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(кирәк (түгел), тиеш (түгел), ярый (ярамый)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</w:p>
    <w:p w:rsidR="002D3E2D" w:rsidRPr="002D3E2D" w:rsidRDefault="002D3E2D" w:rsidP="002D3E2D">
      <w:pPr>
        <w:tabs>
          <w:tab w:val="left" w:pos="426"/>
          <w:tab w:val="left" w:pos="198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Причастие.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Формы причастий настоящего, прошедшего времени: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-учы/-үче; -а/-ә,-ый/-и торган; -ган/-гән,-кан/-кән. </w:t>
      </w:r>
    </w:p>
    <w:p w:rsidR="002D3E2D" w:rsidRPr="002D3E2D" w:rsidRDefault="002D3E2D" w:rsidP="002D3E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Деепричастие.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Формы деепричастий на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-ып/-еп/-п; -гач/-гәч, -кач/-кәч; -ганчы/-гәнче, -канчы/-кәнче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</w:p>
    <w:p w:rsidR="002D3E2D" w:rsidRPr="002D3E2D" w:rsidRDefault="002D3E2D" w:rsidP="002D3E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Служебные  части речи.</w:t>
      </w:r>
    </w:p>
    <w:p w:rsidR="002D3E2D" w:rsidRPr="002D3E2D" w:rsidRDefault="002D3E2D" w:rsidP="002D3E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lastRenderedPageBreak/>
        <w:t>Послелоги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: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белән, турында, өчен, кебек кадәр, соң, аша.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Употребление послелогов с существительными и местоимениями.</w:t>
      </w:r>
    </w:p>
    <w:p w:rsidR="002D3E2D" w:rsidRPr="002D3E2D" w:rsidRDefault="002D3E2D" w:rsidP="002D3E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Послеложные слова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: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алдында, артында, астында, өстендә, эчендә, янында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 Функции послелогов и послеложных слов в предложении.</w:t>
      </w:r>
    </w:p>
    <w:p w:rsidR="002D3E2D" w:rsidRPr="002D3E2D" w:rsidRDefault="002D3E2D" w:rsidP="002D3E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Союзы.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Собирательные союзы: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һәм, да – дә, та – тә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; противительные союзы: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ләкин, тик, әмма, ә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; подчинительные союзы: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чөнки, әгәр.</w:t>
      </w:r>
    </w:p>
    <w:p w:rsidR="002D3E2D" w:rsidRPr="002D3E2D" w:rsidRDefault="002D3E2D" w:rsidP="002D3E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Частицы: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 -мы/-ме, бик, түгел, тагын, әле, -чы/-че, гына/генә, кына/кенә)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 их правописание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.</w:t>
      </w:r>
    </w:p>
    <w:p w:rsidR="002D3E2D" w:rsidRPr="002D3E2D" w:rsidRDefault="002D3E2D" w:rsidP="002D3E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Синтаксис. Типы предложений по цели высказывания: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повестовательное, вопросительное, побудительное предложения. Порядок слов в татарском предложении. Утвердительные и отрицательные предложения. Простое предложение с простым глагольным сказуемым 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Мин татарча беләм),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с именным сказуемым 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Безнең гаиләбез тату)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 составным глагольным сказуемым 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Мин укырга яратам)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Простое распространенное предложение. Предложение с однородными членами. Предложения с сочинительными и подчинительными союзами. </w:t>
      </w:r>
    </w:p>
    <w:p w:rsidR="002D3E2D" w:rsidRPr="002D3E2D" w:rsidRDefault="002D3E2D" w:rsidP="002D3E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Сложноподчиненные предложения времени, образованные с помощью парных относительных слов: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кайчан-шунда (шул вакытта, шул чагында)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; синтетический тип придаточного времени, образованного с помощью форм деепричастия с аффиксами: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-гач/-гәч, -ганчы/-гәнче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; аналитический тип придаточного места, образованного с помощью парных относительных слов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кайда-шунда, кая-шунда, кайдан-шуннан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; аналитический тип придаточного цели, образованного с помощью одинарного относительного слова 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 шуның өчен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; синтетический тип придаточного причины, образованного с помощью послелога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 өчен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; аналитический тип придаточного причины, образованного с помощью одинарных относительных слов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 шуңа күрә, шул сәбәпле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; синтетический тип придаточного условия, образованного с помощью глаголов условного наклонения с аффиксом -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са/-сә;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синтетический тип придаточного уступки, образованного с помощью глаголов уступительной модальности.</w:t>
      </w:r>
    </w:p>
    <w:p w:rsidR="002D3E2D" w:rsidRPr="002D3E2D" w:rsidRDefault="00B455F4" w:rsidP="002D3E2D">
      <w:pPr>
        <w:spacing w:after="0" w:line="360" w:lineRule="auto"/>
        <w:ind w:left="1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Т</w:t>
      </w:r>
      <w:bookmarkStart w:id="0" w:name="_GoBack"/>
      <w:bookmarkEnd w:id="0"/>
      <w:r w:rsidR="002D3E2D" w:rsidRPr="002D3E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2"/>
        <w:gridCol w:w="4932"/>
      </w:tblGrid>
      <w:tr w:rsidR="002D3E2D" w:rsidRPr="002D3E2D" w:rsidTr="003253F8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Содержание курса и ориентировочное количество часов, отводимое на тему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2D" w:rsidRPr="002D3E2D" w:rsidRDefault="002D3E2D" w:rsidP="002D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Характеристика основных видов деятельности учащихся (коммуникативные умения)</w:t>
            </w:r>
          </w:p>
        </w:tc>
      </w:tr>
      <w:tr w:rsidR="002D3E2D" w:rsidRPr="002D3E2D" w:rsidTr="003253F8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2D" w:rsidRPr="002D3E2D" w:rsidRDefault="003253F8" w:rsidP="002D3E2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Школьная жизнь. (15</w:t>
            </w:r>
            <w:r w:rsidR="002D3E2D"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ч.)</w:t>
            </w:r>
          </w:p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Учеба, оценки, расписание уроков, подготовка домашнего задания, участие на уроках. Учебные принадлежности, содержание их в порядке. Секреты хорошей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успеваемости.</w:t>
            </w:r>
          </w:p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Мир книг. В библиотеке. Самообразование. Проблемы дальнейшего получения образования.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Вести диалог – обмен мнениями о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подготовке к новому учебному году,  о школьной жизни в новом учебном году.</w:t>
            </w:r>
          </w:p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Умение сообщать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расписании уроков, об отметках по предмету,  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рассказывать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домашних заданиях, о необходимых качествах для хорошей учёбы, о самообразовании через Интернет, о получении образования.</w:t>
            </w:r>
          </w:p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Высказывать своё отношение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содержании прочитанной книги, ее авторе.</w:t>
            </w:r>
          </w:p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Составлять диалог-побуждение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посещении библиотеки,  книжного магазина;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советовать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прочитать интересную книгу.  </w:t>
            </w:r>
          </w:p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Спрашивать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необходимую информацию у библиотекаря.</w:t>
            </w:r>
          </w:p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Высказывать своё отношение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 выбранному пути в жизни.</w:t>
            </w:r>
          </w:p>
        </w:tc>
      </w:tr>
      <w:tr w:rsidR="002D3E2D" w:rsidRPr="002D3E2D" w:rsidTr="003253F8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 xml:space="preserve">Я </w:t>
            </w:r>
            <w:r w:rsidR="003253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– помощник в домашних делах. (2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ч.)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Домашние дела. Распределение домашних дел; советы по домашним делам; благодарность  за труд и похвала. Покупки в магазине продуктов, одежды. Оценивание качества человека по участию в домашних делах.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 диалог-расспрос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домашних делах. </w:t>
            </w:r>
          </w:p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Оценивать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качества человека по его участию в домашних делах.</w:t>
            </w:r>
          </w:p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 диалог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про покупки в магазине продуктов, одежды. </w:t>
            </w:r>
          </w:p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D3E2D" w:rsidRPr="002D3E2D" w:rsidTr="003253F8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2D" w:rsidRPr="002D3E2D" w:rsidRDefault="003253F8" w:rsidP="002D3E2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Мои друзья, мои ровесники. (12</w:t>
            </w:r>
            <w:r w:rsidR="002D3E2D"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ч.)</w:t>
            </w:r>
          </w:p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Мой самый близкий друг. Черты характера друга. Отдых с друзьями. Умение дорожить дружбой. Настоящая дружба. Внешние и внутренние качества ровесников. Правила общения и дружбы с ровесниками. Присутствие в подростковых отношениях обмана. Участие подростков в полезном труде.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Рассказывать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своем друге, описывать черты характера друга. </w:t>
            </w:r>
          </w:p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 диалог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об отдыхе, об увлечениях.  </w:t>
            </w:r>
          </w:p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Аргументировать свои суждения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настоящей дружбе. </w:t>
            </w:r>
          </w:p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 диалог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об одежде, о внешних и внутренних качествах ровесников. </w:t>
            </w:r>
          </w:p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Аргументировать свои суждения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об участии подростков в полезном труде, о вкладе в бюджет семьи.  </w:t>
            </w:r>
          </w:p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Приглашать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друзей участвовать в   совместной деятельности и праздниках, на день рождения.</w:t>
            </w:r>
          </w:p>
        </w:tc>
      </w:tr>
      <w:tr w:rsidR="002D3E2D" w:rsidRPr="002D3E2D" w:rsidTr="003253F8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2D" w:rsidRPr="002D3E2D" w:rsidRDefault="002D3E2D" w:rsidP="002D3E2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Отдых. (2 ч.)</w:t>
            </w:r>
          </w:p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Свободное время: умение проводить его с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пользой или   привязанность к компьютеру. Различные способы виртуального общения. Выходные дни. Места отдыха (кино,театр, парк, кафе и т.д.) Просмотр фильмов, их герои. Интерес к музыке и изобразительному искусству, театру и кино. Путешествия.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Вести диалог – обмен мнениями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свободном времени, о провождении его с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 xml:space="preserve">пользой или без пользы, о любимых занятиях и путешествиях. </w:t>
            </w:r>
          </w:p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Рассуждать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гаджетомании, о привязанности к компьютеру, об  использовании сотовых телефонов, о различных способах виртуального общения. </w:t>
            </w:r>
          </w:p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 диалог – обмен мнениями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о выходных днях, о местах отдыха (кино, театр, парк, кафе). </w:t>
            </w:r>
          </w:p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Рассказывать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любимых фильмах, об их героях, о любимой музыке.</w:t>
            </w:r>
          </w:p>
        </w:tc>
      </w:tr>
      <w:tr w:rsidR="002D3E2D" w:rsidRPr="002D3E2D" w:rsidTr="003253F8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2D" w:rsidRPr="002D3E2D" w:rsidRDefault="002D3E2D" w:rsidP="002D3E2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Старшие и мы. (</w:t>
            </w:r>
            <w:r w:rsidR="003253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 ч.)</w:t>
            </w:r>
          </w:p>
          <w:p w:rsidR="002D3E2D" w:rsidRPr="002D3E2D" w:rsidRDefault="002D3E2D" w:rsidP="002D3E2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Взаимоотношения старших и младших в семье. Уважительное отношение к старшим.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 диалог-рассуждение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взаимоотношениях старших и младших в семье. </w:t>
            </w:r>
          </w:p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Аргументировать свои суждения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необходимости уважительного отношения к старшим. </w:t>
            </w:r>
          </w:p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Вести диалог-расспрос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 помощи старшим в семье.</w:t>
            </w:r>
          </w:p>
        </w:tc>
      </w:tr>
      <w:tr w:rsidR="002D3E2D" w:rsidRPr="002D3E2D" w:rsidTr="003253F8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2D" w:rsidRPr="002D3E2D" w:rsidRDefault="002D3E2D" w:rsidP="002D3E2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Праздники. (1</w:t>
            </w:r>
            <w:r w:rsidR="00C26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ч.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)</w:t>
            </w:r>
          </w:p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Национальные праздники. День рождения. В гостях. Любимые блюда. Правила поведения за столом.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Рассказывать о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национальных праздниках, о  днях рождения;  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поздравлять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 праздником; 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приглашать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гостей. </w:t>
            </w:r>
          </w:p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диалог – обмен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мнениями о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риготовлении праздничного стола, о любимых блюдах, о правилах поведения за столом. </w:t>
            </w:r>
          </w:p>
        </w:tc>
      </w:tr>
      <w:tr w:rsidR="002D3E2D" w:rsidRPr="002D3E2D" w:rsidTr="003253F8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2D" w:rsidRPr="002D3E2D" w:rsidRDefault="003253F8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Спорт и здоровье. (2</w:t>
            </w:r>
            <w:r w:rsidR="00C26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ч.</w:t>
            </w:r>
            <w:r w:rsidR="002D3E2D"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)</w:t>
            </w:r>
          </w:p>
          <w:p w:rsidR="002D3E2D" w:rsidRPr="002D3E2D" w:rsidRDefault="002D3E2D" w:rsidP="002D3E2D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Здоровый образ жизни. Зимние и летние виды спорта. Спортивные праздники в школе. Занятие спортом. Вредные привычки. У врача. </w:t>
            </w:r>
          </w:p>
          <w:p w:rsidR="002D3E2D" w:rsidRPr="002D3E2D" w:rsidRDefault="002D3E2D" w:rsidP="002D3E2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Рассуждать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о правилах здорового образа жизни. </w:t>
            </w:r>
          </w:p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Сообщать о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зимних и летних видах спорта, о занятих спортом,  спортивных праздниках в школе.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</w:p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диалог–обмен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мнениями о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посещении спортивных кружков. </w:t>
            </w:r>
          </w:p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Аргументировать суждения 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негативном влиянии на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здоровье вредных привычек.</w:t>
            </w:r>
          </w:p>
          <w:p w:rsidR="002D3E2D" w:rsidRPr="002D3E2D" w:rsidRDefault="002D3E2D" w:rsidP="002D3E2D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 xml:space="preserve">Вести диалог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на приёме у врача.</w:t>
            </w:r>
          </w:p>
        </w:tc>
      </w:tr>
      <w:tr w:rsidR="002D3E2D" w:rsidRPr="002D3E2D" w:rsidTr="003253F8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2D" w:rsidRPr="002D3E2D" w:rsidRDefault="00C260E4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Природа и мы. (8</w:t>
            </w:r>
            <w:r w:rsidR="002D3E2D"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ч.)</w:t>
            </w:r>
          </w:p>
          <w:p w:rsidR="002D3E2D" w:rsidRPr="002D3E2D" w:rsidRDefault="002D3E2D" w:rsidP="002D3E2D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Природа Татарстана. Времена года.  Проблемы экологии. Охрана природы. Наши четвероногие и пернатые друзья.  </w:t>
            </w:r>
          </w:p>
          <w:p w:rsidR="002D3E2D" w:rsidRPr="002D3E2D" w:rsidRDefault="002D3E2D" w:rsidP="002D3E2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Описывать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природу родного края, времена года.</w:t>
            </w:r>
          </w:p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диалог – обмен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мнениями о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пользе природы.</w:t>
            </w:r>
          </w:p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Рассуждать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об экологии, об охране природы, о влиянии  человека на  окружающую среду.</w:t>
            </w:r>
          </w:p>
          <w:p w:rsidR="002D3E2D" w:rsidRPr="002D3E2D" w:rsidRDefault="002D3E2D" w:rsidP="002D3E2D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Давать советы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об охране природы.</w:t>
            </w:r>
          </w:p>
          <w:p w:rsidR="002D3E2D" w:rsidRPr="002D3E2D" w:rsidRDefault="002D3E2D" w:rsidP="002D3E2D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диалог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четвероногих и пернатых друзьях.</w:t>
            </w:r>
          </w:p>
        </w:tc>
      </w:tr>
      <w:tr w:rsidR="002D3E2D" w:rsidRPr="002D3E2D" w:rsidTr="003253F8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2D" w:rsidRPr="002D3E2D" w:rsidRDefault="002D3E2D" w:rsidP="002D3E2D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Республика Татарстан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(</w:t>
            </w:r>
            <w:r w:rsidR="00C26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12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ч.)</w:t>
            </w:r>
          </w:p>
          <w:p w:rsidR="002D3E2D" w:rsidRPr="002D3E2D" w:rsidRDefault="002D3E2D" w:rsidP="002D3E2D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Географическое положение, климат, природа Татарстана. Народы, проживающие в Татарстане. Казань – столица Татарстана. Достопримечательности столицы, музеи, театры, места отдыха. Культура и искусство татарского народа. </w:t>
            </w:r>
          </w:p>
          <w:p w:rsidR="002D3E2D" w:rsidRPr="002D3E2D" w:rsidRDefault="002D3E2D" w:rsidP="002D3E2D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Татарстан в годы Великой Отечественной войны.</w:t>
            </w:r>
          </w:p>
          <w:p w:rsidR="002D3E2D" w:rsidRPr="002D3E2D" w:rsidRDefault="002D3E2D" w:rsidP="002D3E2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Сообщать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о государственных символах Татарстана, о географическом положении, климате и природе Татарстана. </w:t>
            </w:r>
          </w:p>
          <w:p w:rsidR="002D3E2D" w:rsidRPr="002D3E2D" w:rsidRDefault="002D3E2D" w:rsidP="002D3E2D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Рассказывать о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народах, проживающих в Татарстане; о Казани – столице Татарстана. </w:t>
            </w:r>
          </w:p>
          <w:p w:rsidR="002D3E2D" w:rsidRPr="002D3E2D" w:rsidRDefault="002D3E2D" w:rsidP="002D3E2D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Сообщать, спрашивать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достопримечательностях столицы, музеях, театрах, местах отдыха. </w:t>
            </w:r>
          </w:p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Вести диалоги о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видных представителях культуры и искусства татарского народа.</w:t>
            </w:r>
          </w:p>
          <w:p w:rsidR="002D3E2D" w:rsidRPr="002D3E2D" w:rsidRDefault="002D3E2D" w:rsidP="002D3E2D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Рассказывать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вкладе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Татарстана в Великую Победу, о земляках-героях 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Советского Союза, о подвиге Мусы Джалиля и джалиловцах.</w:t>
            </w:r>
          </w:p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Рассуждать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помощи ветеранам войны.</w:t>
            </w:r>
          </w:p>
        </w:tc>
      </w:tr>
      <w:tr w:rsidR="002D3E2D" w:rsidRPr="002D3E2D" w:rsidTr="003253F8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2D" w:rsidRPr="002D3E2D" w:rsidRDefault="003253F8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Выбор профессии. (2</w:t>
            </w:r>
            <w:r w:rsidR="002D3E2D"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ч.)</w:t>
            </w:r>
          </w:p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Проблема выбора профессии. Новые профессии. Потребность в профессиях на рынке труда. Пофессиональные учебные заведения.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Рассуждать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о проблемах выбора профессии.  </w:t>
            </w:r>
          </w:p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Аргументировать свои суждения о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необходимости правильного выбора будущей профессии.</w:t>
            </w:r>
          </w:p>
          <w:p w:rsidR="002D3E2D" w:rsidRPr="002D3E2D" w:rsidRDefault="002D3E2D" w:rsidP="002D3E2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 диалог-расспрос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о профессиях.</w:t>
            </w:r>
          </w:p>
        </w:tc>
      </w:tr>
      <w:tr w:rsidR="002D3E2D" w:rsidRPr="002D3E2D" w:rsidTr="003253F8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2D" w:rsidRPr="002D3E2D" w:rsidRDefault="003253F8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Всего: 68 </w:t>
            </w:r>
            <w:r w:rsidR="002D3E2D"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ч.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2D" w:rsidRPr="002D3E2D" w:rsidRDefault="002D3E2D" w:rsidP="002D3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2D3E2D" w:rsidRPr="002D3E2D" w:rsidRDefault="002D3E2D" w:rsidP="002D3E2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2D3E2D" w:rsidRPr="002D3E2D" w:rsidRDefault="002D3E2D" w:rsidP="002D3E2D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    </w:t>
      </w:r>
      <w:r w:rsidRPr="002D3E2D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Учебник. Р.З. Хайда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рова,</w:t>
      </w:r>
      <w:r w:rsidRPr="002D3E2D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Р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.Л. Малафеева. Татарский язык. 8</w:t>
      </w:r>
      <w:r w:rsidRPr="002D3E2D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класс.. Казань: Издательство 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“Татармультфильм”, 2015</w:t>
      </w:r>
      <w:r w:rsidRPr="002D3E2D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год.</w:t>
      </w:r>
    </w:p>
    <w:p w:rsidR="002D3E2D" w:rsidRPr="002D3E2D" w:rsidRDefault="002D3E2D" w:rsidP="002D3E2D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    </w:t>
      </w:r>
    </w:p>
    <w:p w:rsidR="00A06E9E" w:rsidRPr="002D3E2D" w:rsidRDefault="00A06E9E" w:rsidP="002D3E2D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2D3E2D">
        <w:rPr>
          <w:rFonts w:ascii="Times New Roman" w:hAnsi="Times New Roman"/>
          <w:b/>
          <w:bCs/>
          <w:sz w:val="24"/>
          <w:szCs w:val="24"/>
        </w:rPr>
        <w:lastRenderedPageBreak/>
        <w:t>3.Календарно-тематическое планирование</w:t>
      </w:r>
    </w:p>
    <w:p w:rsidR="00A06E9E" w:rsidRPr="00A06E9E" w:rsidRDefault="00A06E9E" w:rsidP="00A06E9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A06E9E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Родной (татарский) язык - 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(68</w:t>
      </w:r>
      <w:r w:rsidRPr="00A06E9E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ч.)</w:t>
      </w:r>
    </w:p>
    <w:tbl>
      <w:tblPr>
        <w:tblStyle w:val="a4"/>
        <w:tblpPr w:leftFromText="180" w:rightFromText="180" w:vertAnchor="text" w:horzAnchor="margin" w:tblpY="677"/>
        <w:tblW w:w="0" w:type="auto"/>
        <w:tblLayout w:type="fixed"/>
        <w:tblLook w:val="04A0" w:firstRow="1" w:lastRow="0" w:firstColumn="1" w:lastColumn="0" w:noHBand="0" w:noVBand="1"/>
      </w:tblPr>
      <w:tblGrid>
        <w:gridCol w:w="835"/>
        <w:gridCol w:w="691"/>
        <w:gridCol w:w="4978"/>
        <w:gridCol w:w="917"/>
        <w:gridCol w:w="1227"/>
        <w:gridCol w:w="1206"/>
      </w:tblGrid>
      <w:tr w:rsidR="00D15B0E" w:rsidRPr="00AD5A30" w:rsidTr="00795D49">
        <w:tc>
          <w:tcPr>
            <w:tcW w:w="835" w:type="dxa"/>
            <w:vMerge w:val="restart"/>
          </w:tcPr>
          <w:p w:rsidR="00A06E9E" w:rsidRPr="00CF608C" w:rsidRDefault="00A06E9E" w:rsidP="00A06E9E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CF608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№</w:t>
            </w:r>
          </w:p>
          <w:p w:rsidR="00D15B0E" w:rsidRPr="001719BD" w:rsidRDefault="00A06E9E" w:rsidP="00A06E9E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CF608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урока</w:t>
            </w:r>
          </w:p>
        </w:tc>
        <w:tc>
          <w:tcPr>
            <w:tcW w:w="691" w:type="dxa"/>
            <w:vMerge w:val="restart"/>
          </w:tcPr>
          <w:p w:rsidR="00A06E9E" w:rsidRPr="00CF608C" w:rsidRDefault="00A06E9E" w:rsidP="00A06E9E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CF608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№</w:t>
            </w:r>
          </w:p>
          <w:p w:rsidR="00A06E9E" w:rsidRPr="00CF608C" w:rsidRDefault="00A06E9E" w:rsidP="00A06E9E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CF608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темы</w:t>
            </w:r>
          </w:p>
          <w:p w:rsidR="00D15B0E" w:rsidRPr="001719BD" w:rsidRDefault="00D15B0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4978" w:type="dxa"/>
            <w:vMerge w:val="restart"/>
          </w:tcPr>
          <w:p w:rsidR="00D15B0E" w:rsidRPr="001719BD" w:rsidRDefault="00A06E9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A06E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Тема урока</w:t>
            </w:r>
          </w:p>
        </w:tc>
        <w:tc>
          <w:tcPr>
            <w:tcW w:w="917" w:type="dxa"/>
            <w:vMerge w:val="restart"/>
          </w:tcPr>
          <w:p w:rsidR="00A06E9E" w:rsidRPr="00A06E9E" w:rsidRDefault="00A06E9E" w:rsidP="00A06E9E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</w:pPr>
            <w:r w:rsidRPr="00A06E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Кол-во</w:t>
            </w:r>
          </w:p>
          <w:p w:rsidR="00D15B0E" w:rsidRPr="001719BD" w:rsidRDefault="00A06E9E" w:rsidP="00A06E9E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A06E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часов</w:t>
            </w:r>
          </w:p>
        </w:tc>
        <w:tc>
          <w:tcPr>
            <w:tcW w:w="2433" w:type="dxa"/>
            <w:gridSpan w:val="2"/>
          </w:tcPr>
          <w:p w:rsidR="00A06E9E" w:rsidRPr="00A06E9E" w:rsidRDefault="00A06E9E" w:rsidP="00A06E9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</w:pPr>
            <w:r w:rsidRPr="00A06E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Дата</w:t>
            </w:r>
          </w:p>
          <w:p w:rsidR="00D15B0E" w:rsidRPr="001719BD" w:rsidRDefault="00A06E9E" w:rsidP="00A06E9E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A06E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проведения</w:t>
            </w:r>
          </w:p>
        </w:tc>
      </w:tr>
      <w:tr w:rsidR="00D15B0E" w:rsidRPr="00AD5A30" w:rsidTr="00795D49">
        <w:tc>
          <w:tcPr>
            <w:tcW w:w="835" w:type="dxa"/>
            <w:vMerge/>
          </w:tcPr>
          <w:p w:rsidR="00D15B0E" w:rsidRDefault="00D15B0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691" w:type="dxa"/>
            <w:vMerge/>
          </w:tcPr>
          <w:p w:rsidR="00D15B0E" w:rsidRDefault="00D15B0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4978" w:type="dxa"/>
            <w:vMerge/>
          </w:tcPr>
          <w:p w:rsidR="00D15B0E" w:rsidRPr="001719BD" w:rsidRDefault="00D15B0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917" w:type="dxa"/>
            <w:vMerge/>
          </w:tcPr>
          <w:p w:rsidR="00D15B0E" w:rsidRPr="001719BD" w:rsidRDefault="00D15B0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227" w:type="dxa"/>
          </w:tcPr>
          <w:p w:rsidR="00D15B0E" w:rsidRPr="00BA7868" w:rsidRDefault="00A06E9E" w:rsidP="00A06E9E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lang w:val="tt-RU" w:eastAsia="tt-RU" w:bidi="tt-RU"/>
              </w:rPr>
            </w:pPr>
            <w:r w:rsidRPr="00A06E9E">
              <w:rPr>
                <w:rFonts w:ascii="Times New Roman" w:eastAsia="Times New Roman" w:hAnsi="Times New Roman"/>
                <w:b/>
                <w:bCs/>
                <w:color w:val="000000"/>
                <w:lang w:val="tt-RU" w:eastAsia="tt-RU" w:bidi="tt-RU"/>
              </w:rPr>
              <w:t>по плану</w:t>
            </w:r>
          </w:p>
        </w:tc>
        <w:tc>
          <w:tcPr>
            <w:tcW w:w="1206" w:type="dxa"/>
          </w:tcPr>
          <w:p w:rsidR="00D15B0E" w:rsidRPr="001719BD" w:rsidRDefault="00394DD2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hAnsi="Times New Roman"/>
                <w:b/>
                <w:lang w:val="tt-RU"/>
              </w:rPr>
              <w:t>ф</w:t>
            </w:r>
            <w:proofErr w:type="spellStart"/>
            <w:r w:rsidRPr="005E4A09">
              <w:rPr>
                <w:rFonts w:ascii="Times New Roman" w:hAnsi="Times New Roman"/>
                <w:b/>
              </w:rPr>
              <w:t>актически</w:t>
            </w:r>
            <w:proofErr w:type="spellEnd"/>
          </w:p>
        </w:tc>
      </w:tr>
      <w:tr w:rsidR="00D15B0E" w:rsidRPr="00AD5A30" w:rsidTr="00795D49">
        <w:tc>
          <w:tcPr>
            <w:tcW w:w="9854" w:type="dxa"/>
            <w:gridSpan w:val="6"/>
          </w:tcPr>
          <w:p w:rsidR="00D15B0E" w:rsidRPr="001719BD" w:rsidRDefault="00123565" w:rsidP="00123565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I четверть</w:t>
            </w:r>
            <w:r w:rsidR="00FC60DA" w:rsidRPr="00FC60DA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. </w:t>
            </w:r>
            <w:r w:rsidRPr="00123565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Кто м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ного читает, тот много знает– 16</w:t>
            </w:r>
            <w:r w:rsidRPr="00123565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ч. </w:t>
            </w:r>
          </w:p>
        </w:tc>
      </w:tr>
      <w:tr w:rsidR="00D15B0E" w:rsidRPr="00AD5A30" w:rsidTr="00795D49">
        <w:tc>
          <w:tcPr>
            <w:tcW w:w="835" w:type="dxa"/>
          </w:tcPr>
          <w:p w:rsidR="00D15B0E" w:rsidRPr="001719BD" w:rsidRDefault="00D15B0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1719B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691" w:type="dxa"/>
          </w:tcPr>
          <w:p w:rsidR="00D15B0E" w:rsidRPr="001719BD" w:rsidRDefault="00D15B0E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D15B0E" w:rsidRPr="00F631DD" w:rsidRDefault="00123565" w:rsidP="00F3535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123565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Лексические единицы по теме </w:t>
            </w:r>
            <w:r w:rsidR="00F3535F" w:rsidRPr="00F3535F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”Школа”</w:t>
            </w:r>
            <w:r w:rsidR="00F3535F">
              <w:rPr>
                <w:rFonts w:ascii="Times New Roman" w:hAnsi="Times New Roman"/>
                <w:sz w:val="24"/>
                <w:szCs w:val="24"/>
                <w:lang w:val="tt-RU" w:eastAsia="en-US"/>
              </w:rPr>
              <w:t>.</w:t>
            </w:r>
            <w:r w:rsidR="00F3535F" w:rsidRPr="00F3535F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  <w:r w:rsidRPr="00123565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Глаголы настоящего времени из</w:t>
            </w:r>
            <w:proofErr w:type="spellStart"/>
            <w:r w:rsidR="00F3535F">
              <w:rPr>
                <w:rFonts w:ascii="Times New Roman" w:hAnsi="Times New Roman"/>
                <w:sz w:val="24"/>
                <w:szCs w:val="24"/>
                <w:lang w:eastAsia="en-US"/>
              </w:rPr>
              <w:t>ъяв</w:t>
            </w:r>
            <w:r w:rsidRPr="00123565">
              <w:rPr>
                <w:rFonts w:ascii="Times New Roman" w:hAnsi="Times New Roman"/>
                <w:sz w:val="24"/>
                <w:szCs w:val="24"/>
                <w:lang w:eastAsia="en-US"/>
              </w:rPr>
              <w:t>ительного</w:t>
            </w:r>
            <w:proofErr w:type="spellEnd"/>
            <w:r w:rsidRPr="0012356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наклонения</w:t>
            </w:r>
            <w:r w:rsidR="00F3535F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17" w:type="dxa"/>
          </w:tcPr>
          <w:p w:rsidR="00D15B0E" w:rsidRPr="001719BD" w:rsidRDefault="00D15B0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15B0E" w:rsidRPr="00FD5897" w:rsidRDefault="00195D4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01</w:t>
            </w:r>
            <w:r w:rsidR="00FC60D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206" w:type="dxa"/>
          </w:tcPr>
          <w:p w:rsidR="00D15B0E" w:rsidRPr="001719BD" w:rsidRDefault="00D15B0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15B0E" w:rsidRPr="00AD5A30" w:rsidTr="00795D49">
        <w:tc>
          <w:tcPr>
            <w:tcW w:w="835" w:type="dxa"/>
          </w:tcPr>
          <w:p w:rsidR="00D15B0E" w:rsidRPr="001719BD" w:rsidRDefault="00D15B0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691" w:type="dxa"/>
          </w:tcPr>
          <w:p w:rsidR="00D15B0E" w:rsidRDefault="00D15B0E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D15B0E" w:rsidRDefault="00123565" w:rsidP="003920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3565">
              <w:rPr>
                <w:rFonts w:ascii="Times New Roman" w:hAnsi="Times New Roman"/>
                <w:sz w:val="24"/>
                <w:szCs w:val="24"/>
                <w:lang w:val="tt-RU"/>
              </w:rPr>
              <w:t>Лексико-грамматический материал по стихотворению Р.В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алиевой “Моя школа”</w:t>
            </w:r>
            <w:r w:rsidR="007A3EB5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39207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D15B0E" w:rsidRDefault="00D15B0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15B0E" w:rsidRPr="00FD5897" w:rsidRDefault="007A3EB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04</w:t>
            </w:r>
            <w:r w:rsidR="00FC60D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206" w:type="dxa"/>
          </w:tcPr>
          <w:p w:rsidR="00D15B0E" w:rsidRPr="001719BD" w:rsidRDefault="00D15B0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15B0E" w:rsidRPr="00AD5A30" w:rsidTr="00795D49">
        <w:tc>
          <w:tcPr>
            <w:tcW w:w="835" w:type="dxa"/>
          </w:tcPr>
          <w:p w:rsidR="00D15B0E" w:rsidRPr="001719BD" w:rsidRDefault="00D15B0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</w:t>
            </w:r>
          </w:p>
        </w:tc>
        <w:tc>
          <w:tcPr>
            <w:tcW w:w="691" w:type="dxa"/>
          </w:tcPr>
          <w:p w:rsidR="00D15B0E" w:rsidRDefault="00D15B0E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D15B0E" w:rsidRDefault="00123565" w:rsidP="003920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3565"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Развитие диалогической речи по теме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 xml:space="preserve"> “Расписание уроков”. </w:t>
            </w:r>
          </w:p>
        </w:tc>
        <w:tc>
          <w:tcPr>
            <w:tcW w:w="917" w:type="dxa"/>
          </w:tcPr>
          <w:p w:rsidR="00D15B0E" w:rsidRDefault="00D15B0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15B0E" w:rsidRPr="00FD5897" w:rsidRDefault="00EE679B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08</w:t>
            </w:r>
            <w:r w:rsidR="00FC60D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206" w:type="dxa"/>
          </w:tcPr>
          <w:p w:rsidR="00D15B0E" w:rsidRPr="001719BD" w:rsidRDefault="00D15B0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15B0E" w:rsidRPr="00AD5A30" w:rsidTr="00795D49">
        <w:tc>
          <w:tcPr>
            <w:tcW w:w="835" w:type="dxa"/>
          </w:tcPr>
          <w:p w:rsidR="00D15B0E" w:rsidRPr="001719BD" w:rsidRDefault="00D15B0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</w:t>
            </w:r>
          </w:p>
        </w:tc>
        <w:tc>
          <w:tcPr>
            <w:tcW w:w="691" w:type="dxa"/>
          </w:tcPr>
          <w:p w:rsidR="00D15B0E" w:rsidRDefault="00D15B0E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D15B0E" w:rsidRDefault="00123565" w:rsidP="00A46E7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Развитие моноло</w:t>
            </w:r>
            <w:r w:rsidRPr="00123565">
              <w:rPr>
                <w:rFonts w:ascii="Times New Roman" w:hAnsi="Times New Roman"/>
                <w:sz w:val="24"/>
                <w:szCs w:val="24"/>
                <w:lang w:val="tt-RU"/>
              </w:rPr>
              <w:t>гической речи по теме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“Первое сентября - самый весёлый день”.</w:t>
            </w:r>
          </w:p>
        </w:tc>
        <w:tc>
          <w:tcPr>
            <w:tcW w:w="917" w:type="dxa"/>
          </w:tcPr>
          <w:p w:rsidR="00D15B0E" w:rsidRDefault="00D15B0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15B0E" w:rsidRPr="00FD5897" w:rsidRDefault="00895047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11</w:t>
            </w:r>
            <w:r w:rsidR="00FC60D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206" w:type="dxa"/>
          </w:tcPr>
          <w:p w:rsidR="00D15B0E" w:rsidRPr="001719BD" w:rsidRDefault="00D15B0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15B0E" w:rsidRPr="00AD5A30" w:rsidTr="00795D49">
        <w:tc>
          <w:tcPr>
            <w:tcW w:w="835" w:type="dxa"/>
          </w:tcPr>
          <w:p w:rsidR="00D15B0E" w:rsidRPr="001719BD" w:rsidRDefault="00D15B0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</w:t>
            </w:r>
          </w:p>
        </w:tc>
        <w:tc>
          <w:tcPr>
            <w:tcW w:w="691" w:type="dxa"/>
          </w:tcPr>
          <w:p w:rsidR="00D15B0E" w:rsidRDefault="00D15B0E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D15B0E" w:rsidRDefault="00123565" w:rsidP="003920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356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en-US"/>
              </w:rPr>
              <w:t>Развитие связной речи по теме</w:t>
            </w:r>
            <w:r w:rsidRPr="0012356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tt-RU" w:eastAsia="en-US"/>
              </w:rPr>
              <w:t xml:space="preserve"> </w:t>
            </w:r>
            <w:r w:rsidR="009724C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tt-RU" w:eastAsia="en-US"/>
              </w:rPr>
              <w:t>“</w:t>
            </w:r>
            <w:r w:rsidR="009724C5" w:rsidRPr="009724C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en-US"/>
              </w:rPr>
              <w:t>Мальчики</w:t>
            </w:r>
            <w:r w:rsidR="009724C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en-US"/>
              </w:rPr>
              <w:t xml:space="preserve"> из нашего дома”.</w:t>
            </w:r>
          </w:p>
        </w:tc>
        <w:tc>
          <w:tcPr>
            <w:tcW w:w="917" w:type="dxa"/>
          </w:tcPr>
          <w:p w:rsidR="00D15B0E" w:rsidRDefault="00D15B0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15B0E" w:rsidRPr="00FD5897" w:rsidRDefault="00895047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15</w:t>
            </w:r>
            <w:r w:rsidR="00FC60D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206" w:type="dxa"/>
          </w:tcPr>
          <w:p w:rsidR="00D15B0E" w:rsidRPr="001719BD" w:rsidRDefault="00D15B0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15B0E" w:rsidRPr="009724C5" w:rsidTr="00795D49">
        <w:tc>
          <w:tcPr>
            <w:tcW w:w="835" w:type="dxa"/>
          </w:tcPr>
          <w:p w:rsidR="00D15B0E" w:rsidRPr="001719BD" w:rsidRDefault="00D15B0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</w:t>
            </w:r>
          </w:p>
        </w:tc>
        <w:tc>
          <w:tcPr>
            <w:tcW w:w="691" w:type="dxa"/>
          </w:tcPr>
          <w:p w:rsidR="00D15B0E" w:rsidRDefault="00D15B0E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D15B0E" w:rsidRDefault="009724C5" w:rsidP="009724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24C5">
              <w:rPr>
                <w:rFonts w:ascii="Times New Roman" w:hAnsi="Times New Roman"/>
                <w:sz w:val="24"/>
                <w:szCs w:val="24"/>
                <w:lang w:val="tt-RU" w:eastAsia="en-US"/>
              </w:rPr>
              <w:t>Спряжение глаголов неопределенной формы  прошедшего времени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.</w:t>
            </w:r>
            <w:r w:rsidRPr="00D15B0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D15B0E" w:rsidRDefault="009F5A41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15B0E" w:rsidRPr="00FD5897" w:rsidRDefault="00895047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18</w:t>
            </w:r>
            <w:r w:rsidR="00FC60D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206" w:type="dxa"/>
          </w:tcPr>
          <w:p w:rsidR="00D15B0E" w:rsidRPr="001719BD" w:rsidRDefault="00D15B0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15B0E" w:rsidRPr="009724C5" w:rsidTr="00795D49">
        <w:tc>
          <w:tcPr>
            <w:tcW w:w="835" w:type="dxa"/>
          </w:tcPr>
          <w:p w:rsidR="00D15B0E" w:rsidRPr="001719BD" w:rsidRDefault="009F5A41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7</w:t>
            </w:r>
          </w:p>
        </w:tc>
        <w:tc>
          <w:tcPr>
            <w:tcW w:w="691" w:type="dxa"/>
          </w:tcPr>
          <w:p w:rsidR="00D15B0E" w:rsidRDefault="009F5A41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D15B0E" w:rsidRDefault="009724C5" w:rsidP="003920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Развитие диалогической речи по теме </w:t>
            </w:r>
            <w:r w:rsidR="00E71DF1"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="00E71DF1">
              <w:rPr>
                <w:rFonts w:ascii="Times New Roman" w:hAnsi="Times New Roman"/>
                <w:bCs/>
                <w:sz w:val="24"/>
                <w:szCs w:val="24"/>
              </w:rPr>
              <w:t>Успею ещё</w:t>
            </w:r>
            <w:r w:rsidR="00E71DF1" w:rsidRPr="00E71DF1">
              <w:rPr>
                <w:rFonts w:ascii="Times New Roman" w:eastAsiaTheme="minorHAnsi" w:hAnsi="Times New Roman" w:cstheme="minorBidi"/>
                <w:bCs/>
                <w:sz w:val="24"/>
                <w:szCs w:val="24"/>
                <w:lang w:val="tt-RU" w:eastAsia="en-US"/>
              </w:rPr>
              <w:t xml:space="preserve"> </w:t>
            </w:r>
            <w:r w:rsidR="00E71DF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с</w:t>
            </w:r>
            <w:r w:rsidR="00E71DF1">
              <w:rPr>
                <w:rFonts w:ascii="Times New Roman" w:hAnsi="Times New Roman"/>
                <w:bCs/>
                <w:sz w:val="24"/>
                <w:szCs w:val="24"/>
              </w:rPr>
              <w:t xml:space="preserve">делать </w:t>
            </w:r>
            <w:r w:rsidR="00E71DF1" w:rsidRPr="00E71DF1">
              <w:rPr>
                <w:rFonts w:ascii="Times New Roman" w:hAnsi="Times New Roman"/>
                <w:bCs/>
                <w:sz w:val="24"/>
                <w:szCs w:val="24"/>
              </w:rPr>
              <w:t>уроки?»</w:t>
            </w:r>
            <w:r w:rsidRPr="00E71DF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E71D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D15B0E" w:rsidRDefault="009F5A41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15B0E" w:rsidRPr="00FD5897" w:rsidRDefault="00895047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22</w:t>
            </w:r>
            <w:r w:rsidR="00FC60D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206" w:type="dxa"/>
          </w:tcPr>
          <w:p w:rsidR="00D15B0E" w:rsidRPr="001719BD" w:rsidRDefault="00D15B0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15B0E" w:rsidRPr="00D15B0E" w:rsidTr="00795D49">
        <w:tc>
          <w:tcPr>
            <w:tcW w:w="835" w:type="dxa"/>
          </w:tcPr>
          <w:p w:rsidR="00D15B0E" w:rsidRPr="001719BD" w:rsidRDefault="009F5A41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8</w:t>
            </w:r>
          </w:p>
        </w:tc>
        <w:tc>
          <w:tcPr>
            <w:tcW w:w="691" w:type="dxa"/>
          </w:tcPr>
          <w:p w:rsidR="00D15B0E" w:rsidRDefault="009F5A41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978" w:type="dxa"/>
          </w:tcPr>
          <w:p w:rsidR="00D15B0E" w:rsidRDefault="009724C5" w:rsidP="00795D4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24C5">
              <w:rPr>
                <w:rFonts w:ascii="Times New Roman" w:hAnsi="Times New Roman"/>
                <w:sz w:val="24"/>
                <w:szCs w:val="24"/>
                <w:lang w:val="tt-RU"/>
              </w:rPr>
              <w:t>Деепричастие, способы его образования и применение в речи.</w:t>
            </w:r>
          </w:p>
        </w:tc>
        <w:tc>
          <w:tcPr>
            <w:tcW w:w="917" w:type="dxa"/>
          </w:tcPr>
          <w:p w:rsidR="00D15B0E" w:rsidRDefault="009F5A41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15B0E" w:rsidRPr="00FD5897" w:rsidRDefault="00895047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25</w:t>
            </w:r>
            <w:r w:rsidR="00FC60D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206" w:type="dxa"/>
          </w:tcPr>
          <w:p w:rsidR="00D15B0E" w:rsidRPr="001719BD" w:rsidRDefault="00D15B0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15B0E" w:rsidRPr="00D15B0E" w:rsidTr="00795D49">
        <w:tc>
          <w:tcPr>
            <w:tcW w:w="835" w:type="dxa"/>
          </w:tcPr>
          <w:p w:rsidR="00D15B0E" w:rsidRPr="001719BD" w:rsidRDefault="009F5A41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9</w:t>
            </w:r>
          </w:p>
        </w:tc>
        <w:tc>
          <w:tcPr>
            <w:tcW w:w="691" w:type="dxa"/>
          </w:tcPr>
          <w:p w:rsidR="00D15B0E" w:rsidRDefault="009F5A41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978" w:type="dxa"/>
          </w:tcPr>
          <w:p w:rsidR="00D15B0E" w:rsidRDefault="009724C5" w:rsidP="009724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Лексический материал к рассказу </w:t>
            </w:r>
            <w:r w:rsidR="00392073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“Успею...еще”. 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  <w:r w:rsidRPr="009724C5">
              <w:rPr>
                <w:rFonts w:ascii="Times New Roman" w:hAnsi="Times New Roman"/>
                <w:sz w:val="24"/>
                <w:szCs w:val="24"/>
                <w:lang w:val="tt-RU" w:eastAsia="en-US"/>
              </w:rPr>
              <w:t>Виды числительных. Порядковые, собирательные числительные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917" w:type="dxa"/>
          </w:tcPr>
          <w:p w:rsidR="00D15B0E" w:rsidRDefault="009F5A41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15B0E" w:rsidRPr="00FD5897" w:rsidRDefault="00895047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29.09</w:t>
            </w:r>
          </w:p>
        </w:tc>
        <w:tc>
          <w:tcPr>
            <w:tcW w:w="1206" w:type="dxa"/>
          </w:tcPr>
          <w:p w:rsidR="00D15B0E" w:rsidRPr="001719BD" w:rsidRDefault="00D15B0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15B0E" w:rsidRPr="00D15B0E" w:rsidTr="00795D49">
        <w:tc>
          <w:tcPr>
            <w:tcW w:w="835" w:type="dxa"/>
          </w:tcPr>
          <w:p w:rsidR="00D15B0E" w:rsidRPr="001719BD" w:rsidRDefault="009F5A41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10</w:t>
            </w:r>
          </w:p>
        </w:tc>
        <w:tc>
          <w:tcPr>
            <w:tcW w:w="691" w:type="dxa"/>
          </w:tcPr>
          <w:p w:rsidR="00D15B0E" w:rsidRDefault="009F5A41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978" w:type="dxa"/>
          </w:tcPr>
          <w:p w:rsidR="00D15B0E" w:rsidRDefault="003A371B" w:rsidP="009724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F5A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9724C5" w:rsidRPr="009724C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Освоение содержания рассказа </w:t>
            </w:r>
            <w:r w:rsidR="009724C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“Успею...еще”</w:t>
            </w:r>
            <w:r w:rsidR="009724C5" w:rsidRPr="009724C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="0039207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D15B0E" w:rsidRDefault="009F5A41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15B0E" w:rsidRPr="00FD5897" w:rsidRDefault="00895047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02</w:t>
            </w:r>
            <w:r w:rsidR="00FC60D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206" w:type="dxa"/>
          </w:tcPr>
          <w:p w:rsidR="00D15B0E" w:rsidRPr="001719BD" w:rsidRDefault="00D15B0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15B0E" w:rsidRPr="003A371B" w:rsidTr="00795D49">
        <w:tc>
          <w:tcPr>
            <w:tcW w:w="835" w:type="dxa"/>
          </w:tcPr>
          <w:p w:rsidR="00D15B0E" w:rsidRPr="001719BD" w:rsidRDefault="009F5A41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11</w:t>
            </w:r>
          </w:p>
        </w:tc>
        <w:tc>
          <w:tcPr>
            <w:tcW w:w="691" w:type="dxa"/>
          </w:tcPr>
          <w:p w:rsidR="00D15B0E" w:rsidRDefault="009F5A41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978" w:type="dxa"/>
          </w:tcPr>
          <w:p w:rsidR="00D15B0E" w:rsidRDefault="009724C5" w:rsidP="009724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24C5">
              <w:rPr>
                <w:rFonts w:ascii="Times New Roman" w:hAnsi="Times New Roman"/>
                <w:sz w:val="24"/>
                <w:szCs w:val="24"/>
                <w:lang w:val="tt-RU"/>
              </w:rPr>
              <w:t>Развитие монологической речи по</w:t>
            </w:r>
            <w:r w:rsidR="0039207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теме “Как я готовлю уроки”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9724C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Условное наклонение</w:t>
            </w:r>
            <w:r w:rsidR="003A371B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3A371B" w:rsidRPr="003A371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3A371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D15B0E" w:rsidRDefault="009F5A41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15B0E" w:rsidRPr="00FD5897" w:rsidRDefault="00895047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06</w:t>
            </w:r>
            <w:r w:rsidR="00FC60D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206" w:type="dxa"/>
          </w:tcPr>
          <w:p w:rsidR="00D15B0E" w:rsidRPr="001719BD" w:rsidRDefault="00D15B0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15B0E" w:rsidRPr="00ED6430" w:rsidTr="00795D49">
        <w:tc>
          <w:tcPr>
            <w:tcW w:w="835" w:type="dxa"/>
          </w:tcPr>
          <w:p w:rsidR="00D15B0E" w:rsidRPr="001719BD" w:rsidRDefault="009F5A41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12</w:t>
            </w:r>
          </w:p>
        </w:tc>
        <w:tc>
          <w:tcPr>
            <w:tcW w:w="691" w:type="dxa"/>
          </w:tcPr>
          <w:p w:rsidR="00D15B0E" w:rsidRDefault="009F5A41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4978" w:type="dxa"/>
          </w:tcPr>
          <w:p w:rsidR="00D15B0E" w:rsidRDefault="00E71DF1" w:rsidP="003920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71D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к 2 части рассказа В.Нуриева “Успею...еще”. </w:t>
            </w:r>
          </w:p>
        </w:tc>
        <w:tc>
          <w:tcPr>
            <w:tcW w:w="917" w:type="dxa"/>
          </w:tcPr>
          <w:p w:rsidR="00D15B0E" w:rsidRDefault="009F5A41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15B0E" w:rsidRPr="00FD5897" w:rsidRDefault="00895047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09</w:t>
            </w:r>
            <w:r w:rsidR="00FC60D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206" w:type="dxa"/>
          </w:tcPr>
          <w:p w:rsidR="00D15B0E" w:rsidRPr="001719BD" w:rsidRDefault="00D15B0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15B0E" w:rsidRPr="00ED6430" w:rsidTr="00795D49">
        <w:tc>
          <w:tcPr>
            <w:tcW w:w="835" w:type="dxa"/>
          </w:tcPr>
          <w:p w:rsidR="00D15B0E" w:rsidRPr="001719BD" w:rsidRDefault="009F5A41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13</w:t>
            </w:r>
          </w:p>
        </w:tc>
        <w:tc>
          <w:tcPr>
            <w:tcW w:w="691" w:type="dxa"/>
          </w:tcPr>
          <w:p w:rsidR="00D15B0E" w:rsidRDefault="009F5A41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4978" w:type="dxa"/>
          </w:tcPr>
          <w:p w:rsidR="00D15B0E" w:rsidRDefault="00E71DF1" w:rsidP="003920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71DF1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Развитие диалогической речи по рассказу “Успею...еще”. </w:t>
            </w:r>
          </w:p>
        </w:tc>
        <w:tc>
          <w:tcPr>
            <w:tcW w:w="917" w:type="dxa"/>
          </w:tcPr>
          <w:p w:rsidR="00D15B0E" w:rsidRDefault="00E5321C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15B0E" w:rsidRPr="00FD5897" w:rsidRDefault="00895047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13</w:t>
            </w:r>
            <w:r w:rsidR="00FC60D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206" w:type="dxa"/>
          </w:tcPr>
          <w:p w:rsidR="00D15B0E" w:rsidRPr="001719BD" w:rsidRDefault="00D15B0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15B0E" w:rsidRPr="00ED6430" w:rsidTr="00795D49">
        <w:tc>
          <w:tcPr>
            <w:tcW w:w="835" w:type="dxa"/>
          </w:tcPr>
          <w:p w:rsidR="00D15B0E" w:rsidRPr="001719BD" w:rsidRDefault="00E5321C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14</w:t>
            </w:r>
          </w:p>
        </w:tc>
        <w:tc>
          <w:tcPr>
            <w:tcW w:w="691" w:type="dxa"/>
          </w:tcPr>
          <w:p w:rsidR="00D15B0E" w:rsidRDefault="00E5321C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4978" w:type="dxa"/>
          </w:tcPr>
          <w:p w:rsidR="00D15B0E" w:rsidRPr="00E71DF1" w:rsidRDefault="00E71DF1" w:rsidP="00795D4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Развитие связной речи по теме «</w:t>
            </w:r>
            <w:r w:rsidRPr="00E71DF1">
              <w:rPr>
                <w:rFonts w:ascii="Times New Roman" w:hAnsi="Times New Roman"/>
                <w:bCs/>
                <w:sz w:val="24"/>
                <w:szCs w:val="24"/>
              </w:rPr>
              <w:t>Правила</w:t>
            </w:r>
            <w:r w:rsidRPr="00E71DF1">
              <w:rPr>
                <w:rFonts w:ascii="Times New Roman" w:hAnsi="Times New Roman"/>
                <w:sz w:val="24"/>
                <w:szCs w:val="24"/>
              </w:rPr>
              <w:t> успешной </w:t>
            </w:r>
            <w:r w:rsidRPr="00E71DF1">
              <w:rPr>
                <w:rFonts w:ascii="Times New Roman" w:hAnsi="Times New Roman"/>
                <w:bCs/>
                <w:sz w:val="24"/>
                <w:szCs w:val="24"/>
              </w:rPr>
              <w:t>учебы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917" w:type="dxa"/>
          </w:tcPr>
          <w:p w:rsidR="00D15B0E" w:rsidRDefault="00E5321C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15B0E" w:rsidRPr="00FD5897" w:rsidRDefault="00895047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16</w:t>
            </w:r>
            <w:r w:rsidR="00FC60D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206" w:type="dxa"/>
          </w:tcPr>
          <w:p w:rsidR="00D15B0E" w:rsidRPr="001719BD" w:rsidRDefault="00D15B0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C60DA" w:rsidRPr="00D15B0E" w:rsidTr="00795D49">
        <w:tc>
          <w:tcPr>
            <w:tcW w:w="835" w:type="dxa"/>
          </w:tcPr>
          <w:p w:rsidR="00FC60DA" w:rsidRDefault="00FC60DA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15</w:t>
            </w:r>
          </w:p>
        </w:tc>
        <w:tc>
          <w:tcPr>
            <w:tcW w:w="691" w:type="dxa"/>
          </w:tcPr>
          <w:p w:rsidR="00FC60DA" w:rsidRDefault="00FC60DA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4978" w:type="dxa"/>
          </w:tcPr>
          <w:p w:rsidR="00FC60DA" w:rsidRPr="00E5321C" w:rsidRDefault="00741827" w:rsidP="00E71DF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Контроль</w:t>
            </w:r>
            <w:r w:rsidR="00E71DF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ная работа по </w:t>
            </w:r>
            <w:r w:rsidR="00E71DF1" w:rsidRPr="00E71DF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теме </w:t>
            </w:r>
            <w:r w:rsidR="00E71DF1" w:rsidRPr="00E71DF1">
              <w:rPr>
                <w:rFonts w:ascii="Times New Roman" w:eastAsia="Times New Roman" w:hAnsi="Times New Roman" w:cstheme="minorBidi"/>
                <w:sz w:val="24"/>
                <w:szCs w:val="24"/>
                <w:lang w:val="tt-RU" w:eastAsia="en-US"/>
              </w:rPr>
              <w:t xml:space="preserve"> “</w:t>
            </w:r>
            <w:r w:rsidR="00E71DF1" w:rsidRPr="00E71DF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Кто много читает, тот много знает”. </w:t>
            </w:r>
          </w:p>
        </w:tc>
        <w:tc>
          <w:tcPr>
            <w:tcW w:w="917" w:type="dxa"/>
          </w:tcPr>
          <w:p w:rsidR="00FC60DA" w:rsidRDefault="00FC60DA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227" w:type="dxa"/>
          </w:tcPr>
          <w:p w:rsidR="00FC60DA" w:rsidRDefault="00895047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20</w:t>
            </w:r>
            <w:r w:rsidR="00FC60D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206" w:type="dxa"/>
          </w:tcPr>
          <w:p w:rsidR="00FC60DA" w:rsidRPr="001719BD" w:rsidRDefault="00FC60DA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15B0E" w:rsidRPr="00D15B0E" w:rsidTr="00795D49">
        <w:tc>
          <w:tcPr>
            <w:tcW w:w="835" w:type="dxa"/>
          </w:tcPr>
          <w:p w:rsidR="00D15B0E" w:rsidRPr="001719BD" w:rsidRDefault="00E5321C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16</w:t>
            </w:r>
          </w:p>
        </w:tc>
        <w:tc>
          <w:tcPr>
            <w:tcW w:w="691" w:type="dxa"/>
          </w:tcPr>
          <w:p w:rsidR="00D15B0E" w:rsidRDefault="00E5321C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4978" w:type="dxa"/>
          </w:tcPr>
          <w:p w:rsidR="00F32FE4" w:rsidRDefault="00F32FE4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Работа над ошибками.</w:t>
            </w:r>
          </w:p>
          <w:p w:rsidR="00D15B0E" w:rsidRPr="00FC60DA" w:rsidRDefault="00F32FE4" w:rsidP="00F32FE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32FE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монологической речи по теме </w:t>
            </w:r>
            <w:r w:rsidRPr="00F32FE4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r w:rsidRPr="00F32FE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“Кто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много читает, тот много знает”.</w:t>
            </w:r>
          </w:p>
        </w:tc>
        <w:tc>
          <w:tcPr>
            <w:tcW w:w="917" w:type="dxa"/>
          </w:tcPr>
          <w:p w:rsidR="00D15B0E" w:rsidRDefault="00E5321C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15B0E" w:rsidRPr="00FD5897" w:rsidRDefault="00895047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23</w:t>
            </w:r>
            <w:r w:rsidR="00FC60D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206" w:type="dxa"/>
          </w:tcPr>
          <w:p w:rsidR="00D15B0E" w:rsidRPr="001719BD" w:rsidRDefault="00D15B0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C60DA" w:rsidRPr="00D15B0E" w:rsidTr="00795D49">
        <w:tc>
          <w:tcPr>
            <w:tcW w:w="9854" w:type="dxa"/>
            <w:gridSpan w:val="6"/>
          </w:tcPr>
          <w:p w:rsidR="00FC60DA" w:rsidRPr="001719BD" w:rsidRDefault="00F32FE4" w:rsidP="00F32FE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val="tt-RU" w:eastAsia="en-US"/>
              </w:rPr>
              <w:t>Я и мои сверстники</w:t>
            </w:r>
            <w:r w:rsidR="00C86D2E">
              <w:rPr>
                <w:rFonts w:ascii="Times New Roman" w:hAnsi="Times New Roman"/>
                <w:b/>
                <w:sz w:val="24"/>
                <w:szCs w:val="28"/>
                <w:lang w:val="tt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8"/>
                <w:lang w:val="tt-RU" w:eastAsia="en-US"/>
              </w:rPr>
              <w:t>– 22 ч.</w:t>
            </w:r>
          </w:p>
        </w:tc>
      </w:tr>
      <w:tr w:rsidR="00D15B0E" w:rsidRPr="00D15B0E" w:rsidTr="00795D49">
        <w:tc>
          <w:tcPr>
            <w:tcW w:w="835" w:type="dxa"/>
          </w:tcPr>
          <w:p w:rsidR="00D15B0E" w:rsidRPr="001719BD" w:rsidRDefault="00FC60DA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17</w:t>
            </w:r>
          </w:p>
        </w:tc>
        <w:tc>
          <w:tcPr>
            <w:tcW w:w="691" w:type="dxa"/>
          </w:tcPr>
          <w:p w:rsidR="00D15B0E" w:rsidRDefault="00FC60DA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D15B0E" w:rsidRDefault="00C86D2E" w:rsidP="007D77B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86D2E">
              <w:rPr>
                <w:rFonts w:ascii="Times New Roman" w:hAnsi="Times New Roman"/>
                <w:sz w:val="24"/>
                <w:szCs w:val="24"/>
                <w:lang w:val="tt-RU"/>
              </w:rPr>
              <w:t>Качества, выражающие характер человека.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7D77BD" w:rsidRPr="007D77BD">
              <w:rPr>
                <w:rFonts w:ascii="Times New Roman" w:eastAsiaTheme="minorHAnsi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="007D77BD" w:rsidRPr="007D7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Образование имен  прилагательных </w:t>
            </w:r>
            <w:r w:rsidR="007D77BD" w:rsidRPr="007D77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D77BD" w:rsidRPr="007D77BD">
              <w:rPr>
                <w:rFonts w:ascii="Times New Roman" w:hAnsi="Times New Roman"/>
                <w:sz w:val="24"/>
                <w:szCs w:val="24"/>
                <w:lang w:val="tt-RU"/>
              </w:rPr>
              <w:t>от имен существительных при помощи аффиксов –лы/-ле, -сыз/-сез.</w:t>
            </w:r>
          </w:p>
        </w:tc>
        <w:tc>
          <w:tcPr>
            <w:tcW w:w="917" w:type="dxa"/>
          </w:tcPr>
          <w:p w:rsidR="00D15B0E" w:rsidRDefault="00C214B3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15B0E" w:rsidRPr="00FD5897" w:rsidRDefault="00895047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27</w:t>
            </w:r>
            <w:r w:rsidR="00F36DA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206" w:type="dxa"/>
          </w:tcPr>
          <w:p w:rsidR="00D15B0E" w:rsidRPr="001719BD" w:rsidRDefault="00D15B0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15B0E" w:rsidRPr="00366356" w:rsidTr="00795D49">
        <w:tc>
          <w:tcPr>
            <w:tcW w:w="835" w:type="dxa"/>
          </w:tcPr>
          <w:p w:rsidR="00D15B0E" w:rsidRPr="001719BD" w:rsidRDefault="00FC60DA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18</w:t>
            </w:r>
          </w:p>
        </w:tc>
        <w:tc>
          <w:tcPr>
            <w:tcW w:w="691" w:type="dxa"/>
          </w:tcPr>
          <w:p w:rsidR="00D15B0E" w:rsidRDefault="00FC60DA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D15B0E" w:rsidRDefault="00F32FE4" w:rsidP="007D77B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32FE4">
              <w:rPr>
                <w:rFonts w:ascii="Times New Roman" w:hAnsi="Times New Roman"/>
                <w:sz w:val="24"/>
                <w:szCs w:val="24"/>
                <w:lang w:val="tt-RU"/>
              </w:rPr>
              <w:t>Качества, в</w:t>
            </w:r>
            <w:r w:rsidR="00C86D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ыражающие внешний вид </w:t>
            </w:r>
            <w:r w:rsidRPr="00F32FE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F32FE4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человека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615182">
              <w:t xml:space="preserve"> </w:t>
            </w:r>
          </w:p>
        </w:tc>
        <w:tc>
          <w:tcPr>
            <w:tcW w:w="917" w:type="dxa"/>
          </w:tcPr>
          <w:p w:rsidR="00D15B0E" w:rsidRDefault="00C214B3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1</w:t>
            </w:r>
          </w:p>
        </w:tc>
        <w:tc>
          <w:tcPr>
            <w:tcW w:w="1227" w:type="dxa"/>
          </w:tcPr>
          <w:p w:rsidR="00D15B0E" w:rsidRPr="00FD5897" w:rsidRDefault="00895047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30.10</w:t>
            </w:r>
          </w:p>
        </w:tc>
        <w:tc>
          <w:tcPr>
            <w:tcW w:w="1206" w:type="dxa"/>
          </w:tcPr>
          <w:p w:rsidR="00D15B0E" w:rsidRPr="001719BD" w:rsidRDefault="00D15B0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5047" w:rsidRPr="00366356" w:rsidTr="00895047">
        <w:tc>
          <w:tcPr>
            <w:tcW w:w="9854" w:type="dxa"/>
            <w:gridSpan w:val="6"/>
          </w:tcPr>
          <w:p w:rsidR="00895047" w:rsidRPr="001719BD" w:rsidRDefault="00895047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89504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II четверть</w:t>
            </w:r>
          </w:p>
        </w:tc>
      </w:tr>
      <w:tr w:rsidR="00D15B0E" w:rsidRPr="00F32FE4" w:rsidTr="00795D49">
        <w:tc>
          <w:tcPr>
            <w:tcW w:w="835" w:type="dxa"/>
          </w:tcPr>
          <w:p w:rsidR="00D15B0E" w:rsidRPr="001719BD" w:rsidRDefault="00FC60DA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19</w:t>
            </w:r>
          </w:p>
        </w:tc>
        <w:tc>
          <w:tcPr>
            <w:tcW w:w="691" w:type="dxa"/>
          </w:tcPr>
          <w:p w:rsidR="00D15B0E" w:rsidRDefault="00FC60DA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D15B0E" w:rsidRDefault="00F32FE4" w:rsidP="003920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32FE4">
              <w:rPr>
                <w:rFonts w:ascii="Times New Roman" w:hAnsi="Times New Roman"/>
                <w:sz w:val="24"/>
                <w:szCs w:val="24"/>
                <w:lang w:val="tt-RU"/>
              </w:rPr>
              <w:t>Лексико-грамматический материал к тексту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“Секреты общения”. </w:t>
            </w:r>
          </w:p>
        </w:tc>
        <w:tc>
          <w:tcPr>
            <w:tcW w:w="917" w:type="dxa"/>
          </w:tcPr>
          <w:p w:rsidR="00D15B0E" w:rsidRDefault="00C214B3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15B0E" w:rsidRPr="00FD5897" w:rsidRDefault="00895047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13</w:t>
            </w:r>
            <w:r w:rsidR="007D0540" w:rsidRPr="007D054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.11</w:t>
            </w:r>
          </w:p>
        </w:tc>
        <w:tc>
          <w:tcPr>
            <w:tcW w:w="1206" w:type="dxa"/>
          </w:tcPr>
          <w:p w:rsidR="00D15B0E" w:rsidRPr="001719BD" w:rsidRDefault="00D15B0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C60DA" w:rsidRPr="00F32FE4" w:rsidTr="00795D49">
        <w:tc>
          <w:tcPr>
            <w:tcW w:w="835" w:type="dxa"/>
          </w:tcPr>
          <w:p w:rsidR="00FC60DA" w:rsidRDefault="00FC60DA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20</w:t>
            </w:r>
          </w:p>
        </w:tc>
        <w:tc>
          <w:tcPr>
            <w:tcW w:w="691" w:type="dxa"/>
          </w:tcPr>
          <w:p w:rsidR="00FC60DA" w:rsidRDefault="00FC60DA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FC60DA" w:rsidRDefault="00F32FE4" w:rsidP="003920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32FE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Развитие монологической речи по теме </w:t>
            </w:r>
            <w:r w:rsidR="0039207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“Секреты дружбы”. </w:t>
            </w:r>
          </w:p>
        </w:tc>
        <w:tc>
          <w:tcPr>
            <w:tcW w:w="917" w:type="dxa"/>
          </w:tcPr>
          <w:p w:rsidR="00FC60DA" w:rsidRDefault="00C214B3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FC60DA" w:rsidRPr="00FD5897" w:rsidRDefault="00895047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17</w:t>
            </w:r>
            <w:r w:rsidR="007D0540" w:rsidRPr="007D054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.11</w:t>
            </w:r>
          </w:p>
        </w:tc>
        <w:tc>
          <w:tcPr>
            <w:tcW w:w="1206" w:type="dxa"/>
          </w:tcPr>
          <w:p w:rsidR="00FC60DA" w:rsidRPr="001719BD" w:rsidRDefault="00FC60DA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C60DA" w:rsidRPr="00F32FE4" w:rsidTr="00795D49">
        <w:tc>
          <w:tcPr>
            <w:tcW w:w="835" w:type="dxa"/>
          </w:tcPr>
          <w:p w:rsidR="00FC60DA" w:rsidRDefault="00FC60DA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21</w:t>
            </w:r>
          </w:p>
        </w:tc>
        <w:tc>
          <w:tcPr>
            <w:tcW w:w="691" w:type="dxa"/>
          </w:tcPr>
          <w:p w:rsidR="00FC60DA" w:rsidRDefault="00FC60DA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FC60DA" w:rsidRDefault="00F32FE4" w:rsidP="003920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32FE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Развитие монологической речи по теме </w:t>
            </w:r>
            <w:r w:rsidRPr="00F32FE4">
              <w:rPr>
                <w:rFonts w:ascii="Times New Roman" w:eastAsiaTheme="minorHAnsi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>
              <w:rPr>
                <w:rFonts w:ascii="Times New Roman" w:eastAsiaTheme="minorHAnsi" w:hAnsi="Times New Roman" w:cstheme="minorBidi"/>
                <w:sz w:val="24"/>
                <w:szCs w:val="24"/>
                <w:lang w:val="tt-RU" w:eastAsia="en-US"/>
              </w:rPr>
              <w:t>“</w:t>
            </w:r>
            <w:r w:rsidRPr="00F32FE4">
              <w:rPr>
                <w:rFonts w:ascii="Times New Roman" w:hAnsi="Times New Roman"/>
                <w:sz w:val="24"/>
                <w:szCs w:val="24"/>
                <w:lang w:val="tt-RU"/>
              </w:rPr>
              <w:t>Секреты общения”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FC60DA" w:rsidRDefault="00C214B3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FC60DA" w:rsidRPr="00FD5897" w:rsidRDefault="00895047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20</w:t>
            </w:r>
            <w:r w:rsidR="007D0540" w:rsidRPr="007D054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.11</w:t>
            </w:r>
          </w:p>
        </w:tc>
        <w:tc>
          <w:tcPr>
            <w:tcW w:w="1206" w:type="dxa"/>
          </w:tcPr>
          <w:p w:rsidR="00FC60DA" w:rsidRPr="001719BD" w:rsidRDefault="00FC60DA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C60DA" w:rsidRPr="00F32FE4" w:rsidTr="00795D49">
        <w:tc>
          <w:tcPr>
            <w:tcW w:w="835" w:type="dxa"/>
          </w:tcPr>
          <w:p w:rsidR="00FC60DA" w:rsidRDefault="00FC60DA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22</w:t>
            </w:r>
          </w:p>
        </w:tc>
        <w:tc>
          <w:tcPr>
            <w:tcW w:w="691" w:type="dxa"/>
          </w:tcPr>
          <w:p w:rsidR="00FC60DA" w:rsidRDefault="00FC60DA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FC60DA" w:rsidRDefault="00F32FE4" w:rsidP="003920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32FE4">
              <w:rPr>
                <w:rFonts w:ascii="Times New Roman" w:hAnsi="Times New Roman"/>
                <w:sz w:val="24"/>
                <w:szCs w:val="24"/>
                <w:lang w:val="tt-RU"/>
              </w:rPr>
              <w:t>Развитие связной речи по теме “Надо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ли выполнять правила этикета?” </w:t>
            </w:r>
          </w:p>
        </w:tc>
        <w:tc>
          <w:tcPr>
            <w:tcW w:w="917" w:type="dxa"/>
          </w:tcPr>
          <w:p w:rsidR="00FC60DA" w:rsidRDefault="00C214B3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FC60DA" w:rsidRPr="00FD5897" w:rsidRDefault="00895047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24</w:t>
            </w:r>
            <w:r w:rsidR="007D0540" w:rsidRPr="007D054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.11</w:t>
            </w:r>
          </w:p>
        </w:tc>
        <w:tc>
          <w:tcPr>
            <w:tcW w:w="1206" w:type="dxa"/>
          </w:tcPr>
          <w:p w:rsidR="00FC60DA" w:rsidRPr="001719BD" w:rsidRDefault="00FC60DA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C60DA" w:rsidRPr="00C86D2E" w:rsidTr="00795D49">
        <w:tc>
          <w:tcPr>
            <w:tcW w:w="835" w:type="dxa"/>
          </w:tcPr>
          <w:p w:rsidR="00FC60DA" w:rsidRDefault="00FC60DA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23</w:t>
            </w:r>
          </w:p>
        </w:tc>
        <w:tc>
          <w:tcPr>
            <w:tcW w:w="691" w:type="dxa"/>
          </w:tcPr>
          <w:p w:rsidR="00FC60DA" w:rsidRDefault="00FC60DA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FC60DA" w:rsidRDefault="00C86D2E" w:rsidP="00C86D2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86D2E">
              <w:rPr>
                <w:rFonts w:ascii="Times New Roman" w:hAnsi="Times New Roman"/>
                <w:sz w:val="24"/>
                <w:szCs w:val="24"/>
                <w:lang w:val="tt-RU"/>
              </w:rPr>
              <w:t>Склонение имени действия и правильное применение его  в речи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FC60DA" w:rsidRDefault="00C214B3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FC60DA" w:rsidRPr="00FD5897" w:rsidRDefault="00895047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27</w:t>
            </w:r>
            <w:r w:rsidR="007D0540" w:rsidRPr="007D054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.11</w:t>
            </w:r>
          </w:p>
        </w:tc>
        <w:tc>
          <w:tcPr>
            <w:tcW w:w="1206" w:type="dxa"/>
          </w:tcPr>
          <w:p w:rsidR="00FC60DA" w:rsidRPr="001719BD" w:rsidRDefault="00FC60DA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C60DA" w:rsidRPr="00C86D2E" w:rsidTr="00795D49">
        <w:tc>
          <w:tcPr>
            <w:tcW w:w="835" w:type="dxa"/>
          </w:tcPr>
          <w:p w:rsidR="00FC60DA" w:rsidRDefault="00FC60DA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24</w:t>
            </w:r>
          </w:p>
        </w:tc>
        <w:tc>
          <w:tcPr>
            <w:tcW w:w="691" w:type="dxa"/>
          </w:tcPr>
          <w:p w:rsidR="00FC60DA" w:rsidRDefault="00FC60DA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978" w:type="dxa"/>
          </w:tcPr>
          <w:p w:rsidR="00FC60DA" w:rsidRDefault="00C86D2E" w:rsidP="003920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86D2E">
              <w:rPr>
                <w:rFonts w:ascii="Times New Roman" w:hAnsi="Times New Roman"/>
                <w:sz w:val="24"/>
                <w:szCs w:val="24"/>
                <w:lang w:val="tt-RU"/>
              </w:rPr>
              <w:t>Развитие связной речи п</w:t>
            </w:r>
            <w:r w:rsidR="0039207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 тексту “Советы психолога”.  </w:t>
            </w:r>
          </w:p>
        </w:tc>
        <w:tc>
          <w:tcPr>
            <w:tcW w:w="917" w:type="dxa"/>
          </w:tcPr>
          <w:p w:rsidR="00FC60DA" w:rsidRDefault="00C214B3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FC60DA" w:rsidRPr="00FD5897" w:rsidRDefault="00895047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01</w:t>
            </w:r>
            <w:r w:rsidR="007D0540" w:rsidRPr="007D054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206" w:type="dxa"/>
          </w:tcPr>
          <w:p w:rsidR="00FC60DA" w:rsidRPr="001719BD" w:rsidRDefault="00FC60DA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C60DA" w:rsidRPr="00C86D2E" w:rsidTr="00795D49">
        <w:tc>
          <w:tcPr>
            <w:tcW w:w="835" w:type="dxa"/>
          </w:tcPr>
          <w:p w:rsidR="00FC60DA" w:rsidRDefault="00FC60DA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25</w:t>
            </w:r>
          </w:p>
        </w:tc>
        <w:tc>
          <w:tcPr>
            <w:tcW w:w="691" w:type="dxa"/>
          </w:tcPr>
          <w:p w:rsidR="00FC60DA" w:rsidRDefault="00FC60DA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978" w:type="dxa"/>
          </w:tcPr>
          <w:p w:rsidR="00FC60DA" w:rsidRDefault="00C86D2E" w:rsidP="003920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Развитие связной</w:t>
            </w:r>
            <w:r w:rsidRPr="00C86D2E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речи по т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ексту </w:t>
            </w:r>
            <w:r w:rsidRPr="00C86D2E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“ В основ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е приличия – красивая привычка”.</w:t>
            </w:r>
            <w:r w:rsidRPr="00C86D2E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</w:p>
        </w:tc>
        <w:tc>
          <w:tcPr>
            <w:tcW w:w="917" w:type="dxa"/>
          </w:tcPr>
          <w:p w:rsidR="00FC60DA" w:rsidRDefault="00C214B3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FC60DA" w:rsidRPr="00FD5897" w:rsidRDefault="00895047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04</w:t>
            </w:r>
            <w:r w:rsidR="007D0540" w:rsidRPr="007D054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206" w:type="dxa"/>
          </w:tcPr>
          <w:p w:rsidR="00FC60DA" w:rsidRPr="001719BD" w:rsidRDefault="00FC60DA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C60DA" w:rsidRPr="00D15B0E" w:rsidTr="00795D49">
        <w:tc>
          <w:tcPr>
            <w:tcW w:w="835" w:type="dxa"/>
          </w:tcPr>
          <w:p w:rsidR="00FC60DA" w:rsidRDefault="00FC60DA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26</w:t>
            </w:r>
          </w:p>
        </w:tc>
        <w:tc>
          <w:tcPr>
            <w:tcW w:w="691" w:type="dxa"/>
          </w:tcPr>
          <w:p w:rsidR="00FC60DA" w:rsidRDefault="00FC60DA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978" w:type="dxa"/>
          </w:tcPr>
          <w:p w:rsidR="00FC60DA" w:rsidRDefault="00C86D2E" w:rsidP="003920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86D2E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Лексико-грамматический материал по произведению М.Галиева </w:t>
            </w:r>
            <w:r w:rsidR="00354FCC" w:rsidRPr="00354FCC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“Хотел победить”. </w:t>
            </w:r>
            <w:r w:rsidR="00354FCC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</w:p>
        </w:tc>
        <w:tc>
          <w:tcPr>
            <w:tcW w:w="917" w:type="dxa"/>
          </w:tcPr>
          <w:p w:rsidR="00FC60DA" w:rsidRDefault="00C214B3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FC60DA" w:rsidRPr="00FD5897" w:rsidRDefault="00895047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08</w:t>
            </w:r>
            <w:r w:rsidR="007D0540" w:rsidRPr="007D054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206" w:type="dxa"/>
          </w:tcPr>
          <w:p w:rsidR="00FC60DA" w:rsidRPr="001719BD" w:rsidRDefault="00FC60DA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C60DA" w:rsidRPr="00D15B0E" w:rsidTr="00795D49">
        <w:tc>
          <w:tcPr>
            <w:tcW w:w="835" w:type="dxa"/>
          </w:tcPr>
          <w:p w:rsidR="00FC60DA" w:rsidRDefault="00FC60DA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27</w:t>
            </w:r>
          </w:p>
        </w:tc>
        <w:tc>
          <w:tcPr>
            <w:tcW w:w="691" w:type="dxa"/>
          </w:tcPr>
          <w:p w:rsidR="00FC60DA" w:rsidRDefault="00FC60DA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978" w:type="dxa"/>
          </w:tcPr>
          <w:p w:rsidR="00FC60DA" w:rsidRDefault="00C86D2E" w:rsidP="009B3EB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86D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Временные формы причастия. </w:t>
            </w:r>
          </w:p>
        </w:tc>
        <w:tc>
          <w:tcPr>
            <w:tcW w:w="917" w:type="dxa"/>
          </w:tcPr>
          <w:p w:rsidR="00FC60DA" w:rsidRDefault="00C214B3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FC60DA" w:rsidRPr="00FD5897" w:rsidRDefault="00895047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11</w:t>
            </w:r>
            <w:r w:rsidR="007D0540" w:rsidRPr="007D054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206" w:type="dxa"/>
          </w:tcPr>
          <w:p w:rsidR="00FC60DA" w:rsidRPr="001719BD" w:rsidRDefault="00FC60DA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71B0E" w:rsidRPr="00D15B0E" w:rsidTr="00795D49">
        <w:tc>
          <w:tcPr>
            <w:tcW w:w="835" w:type="dxa"/>
          </w:tcPr>
          <w:p w:rsidR="00371B0E" w:rsidRDefault="00371B0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28</w:t>
            </w:r>
          </w:p>
        </w:tc>
        <w:tc>
          <w:tcPr>
            <w:tcW w:w="691" w:type="dxa"/>
          </w:tcPr>
          <w:p w:rsidR="00371B0E" w:rsidRDefault="00371B0E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4978" w:type="dxa"/>
          </w:tcPr>
          <w:p w:rsidR="00371B0E" w:rsidRDefault="009B3EB3" w:rsidP="00795D4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B3EB3">
              <w:rPr>
                <w:rFonts w:ascii="Times New Roman" w:hAnsi="Times New Roman"/>
                <w:sz w:val="24"/>
                <w:szCs w:val="24"/>
                <w:lang w:val="tt-RU"/>
              </w:rPr>
              <w:t>Применение причастия в речи в положительной и отрицательной формах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371B0E" w:rsidRDefault="00C214B3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371B0E" w:rsidRPr="00FD5897" w:rsidRDefault="00895047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15</w:t>
            </w:r>
            <w:r w:rsidR="007D0540" w:rsidRPr="007D054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206" w:type="dxa"/>
          </w:tcPr>
          <w:p w:rsidR="00371B0E" w:rsidRPr="001719BD" w:rsidRDefault="00371B0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214B3" w:rsidRPr="00D15B0E" w:rsidTr="00795D49">
        <w:tc>
          <w:tcPr>
            <w:tcW w:w="835" w:type="dxa"/>
          </w:tcPr>
          <w:p w:rsidR="00C214B3" w:rsidRDefault="00C214B3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29</w:t>
            </w:r>
          </w:p>
        </w:tc>
        <w:tc>
          <w:tcPr>
            <w:tcW w:w="691" w:type="dxa"/>
          </w:tcPr>
          <w:p w:rsidR="00C214B3" w:rsidRDefault="00C214B3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4978" w:type="dxa"/>
          </w:tcPr>
          <w:p w:rsidR="00C214B3" w:rsidRPr="00C214B3" w:rsidRDefault="00C86D2E" w:rsidP="00C86D2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86D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Контрольная работа по теме </w:t>
            </w:r>
            <w:r w:rsidRPr="00C86D2E">
              <w:rPr>
                <w:rFonts w:ascii="Times New Roman" w:eastAsiaTheme="minorHAnsi" w:hAnsi="Times New Roman" w:cstheme="minorBidi"/>
                <w:sz w:val="24"/>
                <w:szCs w:val="28"/>
                <w:lang w:val="tt-RU" w:eastAsia="en-US"/>
              </w:rPr>
              <w:t xml:space="preserve"> “</w:t>
            </w:r>
            <w:r w:rsidRPr="00C86D2E">
              <w:rPr>
                <w:rFonts w:ascii="Times New Roman" w:hAnsi="Times New Roman"/>
                <w:sz w:val="24"/>
                <w:szCs w:val="24"/>
                <w:lang w:val="tt-RU"/>
              </w:rPr>
              <w:t>Я и мои сверстники”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C86D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917" w:type="dxa"/>
          </w:tcPr>
          <w:p w:rsidR="00C214B3" w:rsidRDefault="00C214B3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C214B3" w:rsidRPr="00FD5897" w:rsidRDefault="00895047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18</w:t>
            </w:r>
            <w:r w:rsidR="007D0540" w:rsidRPr="007D054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206" w:type="dxa"/>
          </w:tcPr>
          <w:p w:rsidR="00C214B3" w:rsidRPr="001719BD" w:rsidRDefault="00C214B3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214B3" w:rsidRPr="00CA5800" w:rsidTr="00795D49">
        <w:tc>
          <w:tcPr>
            <w:tcW w:w="835" w:type="dxa"/>
          </w:tcPr>
          <w:p w:rsidR="00C214B3" w:rsidRDefault="00C214B3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30</w:t>
            </w:r>
          </w:p>
        </w:tc>
        <w:tc>
          <w:tcPr>
            <w:tcW w:w="691" w:type="dxa"/>
          </w:tcPr>
          <w:p w:rsidR="00C214B3" w:rsidRDefault="00C214B3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4978" w:type="dxa"/>
          </w:tcPr>
          <w:p w:rsidR="00C86D2E" w:rsidRPr="00C86D2E" w:rsidRDefault="00C86D2E" w:rsidP="00C86D2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86D2E"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ошибками.</w:t>
            </w:r>
          </w:p>
          <w:p w:rsidR="00C214B3" w:rsidRPr="00C214B3" w:rsidRDefault="00C86D2E" w:rsidP="003920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86D2E">
              <w:rPr>
                <w:rFonts w:ascii="Times New Roman" w:hAnsi="Times New Roman"/>
                <w:sz w:val="24"/>
                <w:szCs w:val="24"/>
                <w:lang w:val="tt-RU"/>
              </w:rPr>
              <w:t>Ситуативные упражнения по произведению</w:t>
            </w:r>
            <w:r w:rsidR="00354FC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39207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“Хотел победить”. </w:t>
            </w:r>
          </w:p>
        </w:tc>
        <w:tc>
          <w:tcPr>
            <w:tcW w:w="917" w:type="dxa"/>
          </w:tcPr>
          <w:p w:rsidR="00C214B3" w:rsidRDefault="00C214B3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C214B3" w:rsidRPr="00FD5897" w:rsidRDefault="00895047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22</w:t>
            </w:r>
            <w:r w:rsidR="007D0540" w:rsidRPr="007D054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206" w:type="dxa"/>
          </w:tcPr>
          <w:p w:rsidR="00C214B3" w:rsidRPr="001719BD" w:rsidRDefault="00C214B3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214B3" w:rsidRPr="00CA5800" w:rsidTr="00795D49">
        <w:tc>
          <w:tcPr>
            <w:tcW w:w="835" w:type="dxa"/>
          </w:tcPr>
          <w:p w:rsidR="00C214B3" w:rsidRDefault="00C214B3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31</w:t>
            </w:r>
          </w:p>
        </w:tc>
        <w:tc>
          <w:tcPr>
            <w:tcW w:w="691" w:type="dxa"/>
          </w:tcPr>
          <w:p w:rsidR="00C214B3" w:rsidRDefault="00C214B3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4978" w:type="dxa"/>
          </w:tcPr>
          <w:p w:rsidR="00C214B3" w:rsidRPr="00C214B3" w:rsidRDefault="00354FCC" w:rsidP="003920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54FCC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Лексико-грамматический материал по тексту “Какая девушка нам нужна?” </w:t>
            </w:r>
          </w:p>
        </w:tc>
        <w:tc>
          <w:tcPr>
            <w:tcW w:w="917" w:type="dxa"/>
          </w:tcPr>
          <w:p w:rsidR="00C214B3" w:rsidRDefault="00C214B3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C214B3" w:rsidRPr="00FD5897" w:rsidRDefault="00895047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25</w:t>
            </w:r>
            <w:r w:rsidR="00F36DA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206" w:type="dxa"/>
          </w:tcPr>
          <w:p w:rsidR="00C214B3" w:rsidRPr="001719BD" w:rsidRDefault="00C214B3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36DAF" w:rsidRPr="00CA5800" w:rsidTr="00F36DAF">
        <w:tc>
          <w:tcPr>
            <w:tcW w:w="9854" w:type="dxa"/>
            <w:gridSpan w:val="6"/>
          </w:tcPr>
          <w:p w:rsidR="00F36DAF" w:rsidRPr="001719BD" w:rsidRDefault="00453828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III четверть</w:t>
            </w:r>
          </w:p>
        </w:tc>
      </w:tr>
      <w:tr w:rsidR="00721DCE" w:rsidRPr="00CA5800" w:rsidTr="00795D49">
        <w:tc>
          <w:tcPr>
            <w:tcW w:w="835" w:type="dxa"/>
          </w:tcPr>
          <w:p w:rsidR="00721DCE" w:rsidRDefault="007F1528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32</w:t>
            </w:r>
          </w:p>
        </w:tc>
        <w:tc>
          <w:tcPr>
            <w:tcW w:w="691" w:type="dxa"/>
          </w:tcPr>
          <w:p w:rsidR="00721DCE" w:rsidRDefault="00721DCE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4978" w:type="dxa"/>
          </w:tcPr>
          <w:p w:rsidR="00721DCE" w:rsidRPr="004C2DD5" w:rsidRDefault="00453828" w:rsidP="0045382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Развитие связной речи</w:t>
            </w:r>
            <w:r w:rsidR="00354FC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 теме </w:t>
            </w:r>
            <w:r w:rsidR="009E7696"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</w:rPr>
              <w:t>Наши друзья</w:t>
            </w:r>
            <w:r w:rsidR="00354FCC">
              <w:rPr>
                <w:rFonts w:ascii="Times New Roman" w:hAnsi="Times New Roman"/>
                <w:sz w:val="24"/>
                <w:szCs w:val="24"/>
              </w:rPr>
              <w:t xml:space="preserve"> какие?</w:t>
            </w:r>
            <w:r w:rsidR="00721DCE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917" w:type="dxa"/>
          </w:tcPr>
          <w:p w:rsidR="00721DCE" w:rsidRDefault="00721DC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721DCE" w:rsidRDefault="009C413C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15</w:t>
            </w:r>
            <w:r w:rsidR="00721DCE" w:rsidRPr="007D054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.01</w:t>
            </w:r>
          </w:p>
        </w:tc>
        <w:tc>
          <w:tcPr>
            <w:tcW w:w="1206" w:type="dxa"/>
          </w:tcPr>
          <w:p w:rsidR="00721DCE" w:rsidRPr="001719BD" w:rsidRDefault="00721DCE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4C2DD5" w:rsidRPr="009E7696" w:rsidTr="00795D49">
        <w:tc>
          <w:tcPr>
            <w:tcW w:w="835" w:type="dxa"/>
          </w:tcPr>
          <w:p w:rsidR="004C2DD5" w:rsidRDefault="007F1528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33</w:t>
            </w:r>
          </w:p>
        </w:tc>
        <w:tc>
          <w:tcPr>
            <w:tcW w:w="691" w:type="dxa"/>
          </w:tcPr>
          <w:p w:rsidR="004C2DD5" w:rsidRDefault="004C2DD5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  <w:r w:rsidR="00721DC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4C2DD5" w:rsidRPr="00C214B3" w:rsidRDefault="00354FCC" w:rsidP="009E769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54FCC">
              <w:rPr>
                <w:rFonts w:ascii="Times New Roman" w:hAnsi="Times New Roman"/>
                <w:sz w:val="24"/>
                <w:szCs w:val="24"/>
                <w:lang w:val="tt-RU" w:eastAsia="en-US"/>
              </w:rPr>
              <w:t>Виды местоимений.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  <w:r w:rsidRPr="00354FCC">
              <w:rPr>
                <w:rFonts w:ascii="Times New Roman" w:hAnsi="Times New Roman"/>
                <w:sz w:val="24"/>
                <w:szCs w:val="24"/>
                <w:lang w:val="tt-RU" w:eastAsia="en-US"/>
              </w:rPr>
              <w:t>Их роль в речи.</w:t>
            </w:r>
          </w:p>
        </w:tc>
        <w:tc>
          <w:tcPr>
            <w:tcW w:w="917" w:type="dxa"/>
          </w:tcPr>
          <w:p w:rsidR="004C2DD5" w:rsidRDefault="004C2DD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4C2DD5" w:rsidRPr="00FD5897" w:rsidRDefault="009C413C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19</w:t>
            </w:r>
            <w:r w:rsidR="00721DCE" w:rsidRPr="007D054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.01</w:t>
            </w:r>
          </w:p>
        </w:tc>
        <w:tc>
          <w:tcPr>
            <w:tcW w:w="1206" w:type="dxa"/>
          </w:tcPr>
          <w:p w:rsidR="004C2DD5" w:rsidRPr="001719BD" w:rsidRDefault="004C2DD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4C2DD5" w:rsidRPr="009E7696" w:rsidTr="00795D49">
        <w:tc>
          <w:tcPr>
            <w:tcW w:w="835" w:type="dxa"/>
          </w:tcPr>
          <w:p w:rsidR="004C2DD5" w:rsidRDefault="007F1528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34</w:t>
            </w:r>
          </w:p>
        </w:tc>
        <w:tc>
          <w:tcPr>
            <w:tcW w:w="691" w:type="dxa"/>
          </w:tcPr>
          <w:p w:rsidR="004C2DD5" w:rsidRDefault="004C2DD5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  <w:r w:rsidR="00721DC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978" w:type="dxa"/>
          </w:tcPr>
          <w:p w:rsidR="004C2DD5" w:rsidRPr="00C214B3" w:rsidRDefault="00354FCC" w:rsidP="009C413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54FCC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Лексико-грамматический материал к рассказу "Мой цвет-зеленый.А твой какой?" </w:t>
            </w:r>
          </w:p>
        </w:tc>
        <w:tc>
          <w:tcPr>
            <w:tcW w:w="917" w:type="dxa"/>
          </w:tcPr>
          <w:p w:rsidR="004C2DD5" w:rsidRDefault="004C2DD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4C2DD5" w:rsidRPr="00FD5897" w:rsidRDefault="009C413C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22</w:t>
            </w:r>
            <w:r w:rsidR="00721DCE" w:rsidRPr="007D054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.01</w:t>
            </w:r>
          </w:p>
        </w:tc>
        <w:tc>
          <w:tcPr>
            <w:tcW w:w="1206" w:type="dxa"/>
          </w:tcPr>
          <w:p w:rsidR="004C2DD5" w:rsidRPr="001719BD" w:rsidRDefault="004C2DD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4C2DD5" w:rsidRPr="00D15B0E" w:rsidTr="00795D49">
        <w:tc>
          <w:tcPr>
            <w:tcW w:w="835" w:type="dxa"/>
          </w:tcPr>
          <w:p w:rsidR="004C2DD5" w:rsidRDefault="007F1528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35</w:t>
            </w:r>
          </w:p>
        </w:tc>
        <w:tc>
          <w:tcPr>
            <w:tcW w:w="691" w:type="dxa"/>
          </w:tcPr>
          <w:p w:rsidR="004C2DD5" w:rsidRDefault="004C2DD5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  <w:r w:rsidR="00721DC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978" w:type="dxa"/>
          </w:tcPr>
          <w:p w:rsidR="004C2DD5" w:rsidRPr="00C214B3" w:rsidRDefault="009F2286" w:rsidP="009C413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F2286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Развитие диалогической и монологической речи 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по теме </w:t>
            </w:r>
            <w:r w:rsidRPr="009F2286">
              <w:rPr>
                <w:rFonts w:ascii="Times New Roman" w:hAnsi="Times New Roman"/>
                <w:sz w:val="24"/>
                <w:szCs w:val="24"/>
                <w:lang w:val="tt-RU" w:eastAsia="en-US"/>
              </w:rPr>
              <w:t>"Тебе какой цвет нравится?"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</w:p>
        </w:tc>
        <w:tc>
          <w:tcPr>
            <w:tcW w:w="917" w:type="dxa"/>
          </w:tcPr>
          <w:p w:rsidR="004C2DD5" w:rsidRDefault="004C2DD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4C2DD5" w:rsidRPr="00FD5897" w:rsidRDefault="009C413C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26</w:t>
            </w:r>
            <w:r w:rsidR="00721DCE" w:rsidRPr="007D054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.01</w:t>
            </w:r>
          </w:p>
        </w:tc>
        <w:tc>
          <w:tcPr>
            <w:tcW w:w="1206" w:type="dxa"/>
          </w:tcPr>
          <w:p w:rsidR="004C2DD5" w:rsidRPr="001719BD" w:rsidRDefault="004C2DD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4C2DD5" w:rsidRPr="00D15B0E" w:rsidTr="00795D49">
        <w:tc>
          <w:tcPr>
            <w:tcW w:w="835" w:type="dxa"/>
          </w:tcPr>
          <w:p w:rsidR="004C2DD5" w:rsidRDefault="007F1528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36</w:t>
            </w:r>
          </w:p>
        </w:tc>
        <w:tc>
          <w:tcPr>
            <w:tcW w:w="691" w:type="dxa"/>
          </w:tcPr>
          <w:p w:rsidR="004C2DD5" w:rsidRDefault="00721DCE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4978" w:type="dxa"/>
          </w:tcPr>
          <w:p w:rsidR="004C2DD5" w:rsidRPr="004C2DD5" w:rsidRDefault="009F2286" w:rsidP="009C413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F2286">
              <w:rPr>
                <w:rFonts w:ascii="Times New Roman" w:hAnsi="Times New Roman"/>
                <w:sz w:val="24"/>
                <w:szCs w:val="24"/>
                <w:lang w:val="tt-RU" w:eastAsia="en-US"/>
              </w:rPr>
              <w:t>Разви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тие диалогической речи по теме "В мире музыки". </w:t>
            </w:r>
          </w:p>
        </w:tc>
        <w:tc>
          <w:tcPr>
            <w:tcW w:w="917" w:type="dxa"/>
          </w:tcPr>
          <w:p w:rsidR="004C2DD5" w:rsidRDefault="004C2DD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4C2DD5" w:rsidRPr="00FD5897" w:rsidRDefault="009C413C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29</w:t>
            </w:r>
            <w:r w:rsidR="00721DC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.01</w:t>
            </w:r>
          </w:p>
        </w:tc>
        <w:tc>
          <w:tcPr>
            <w:tcW w:w="1206" w:type="dxa"/>
          </w:tcPr>
          <w:p w:rsidR="004C2DD5" w:rsidRPr="001719BD" w:rsidRDefault="004C2DD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4C2DD5" w:rsidRPr="00D15B0E" w:rsidTr="00795D49">
        <w:tc>
          <w:tcPr>
            <w:tcW w:w="835" w:type="dxa"/>
          </w:tcPr>
          <w:p w:rsidR="004C2DD5" w:rsidRDefault="007F1528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37</w:t>
            </w:r>
          </w:p>
        </w:tc>
        <w:tc>
          <w:tcPr>
            <w:tcW w:w="691" w:type="dxa"/>
          </w:tcPr>
          <w:p w:rsidR="004C2DD5" w:rsidRDefault="00721DCE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4978" w:type="dxa"/>
          </w:tcPr>
          <w:p w:rsidR="004C2DD5" w:rsidRPr="00C214B3" w:rsidRDefault="009F2286" w:rsidP="009C413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F228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Развитие монологической речи по теме </w:t>
            </w:r>
            <w:r w:rsidRPr="009F2286">
              <w:rPr>
                <w:rFonts w:ascii="Times New Roman" w:eastAsiaTheme="minorHAnsi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Pr="009F228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теме "В мире музыки". </w:t>
            </w:r>
          </w:p>
        </w:tc>
        <w:tc>
          <w:tcPr>
            <w:tcW w:w="917" w:type="dxa"/>
          </w:tcPr>
          <w:p w:rsidR="004C2DD5" w:rsidRDefault="004C2DD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4C2DD5" w:rsidRPr="00FD5897" w:rsidRDefault="009C413C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02.02</w:t>
            </w:r>
          </w:p>
        </w:tc>
        <w:tc>
          <w:tcPr>
            <w:tcW w:w="1206" w:type="dxa"/>
          </w:tcPr>
          <w:p w:rsidR="004C2DD5" w:rsidRPr="001719BD" w:rsidRDefault="004C2DD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4C2DD5" w:rsidRPr="00D15B0E" w:rsidTr="00795D49">
        <w:tc>
          <w:tcPr>
            <w:tcW w:w="835" w:type="dxa"/>
          </w:tcPr>
          <w:p w:rsidR="004C2DD5" w:rsidRDefault="007F1528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38</w:t>
            </w:r>
          </w:p>
        </w:tc>
        <w:tc>
          <w:tcPr>
            <w:tcW w:w="691" w:type="dxa"/>
          </w:tcPr>
          <w:p w:rsidR="004C2DD5" w:rsidRDefault="007D0540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  <w:r w:rsidR="00721DC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9F2286" w:rsidRPr="009F2286" w:rsidRDefault="009F2286" w:rsidP="009F228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F228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Повторение по теме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"Я и мои сверстники".</w:t>
            </w:r>
          </w:p>
          <w:p w:rsidR="004C2DD5" w:rsidRPr="00086E68" w:rsidRDefault="007150E9" w:rsidP="00795D4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150E9">
              <w:rPr>
                <w:rFonts w:ascii="Times New Roman" w:hAnsi="Times New Roman"/>
                <w:sz w:val="24"/>
                <w:szCs w:val="24"/>
                <w:lang w:val="tt-RU"/>
              </w:rPr>
              <w:t>Проверка навыков общения через ситуативных упражнений.</w:t>
            </w:r>
          </w:p>
        </w:tc>
        <w:tc>
          <w:tcPr>
            <w:tcW w:w="917" w:type="dxa"/>
          </w:tcPr>
          <w:p w:rsidR="004C2DD5" w:rsidRDefault="004C2DD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4C2DD5" w:rsidRPr="00FD5897" w:rsidRDefault="009C413C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05</w:t>
            </w:r>
            <w:r w:rsidR="00721DCE" w:rsidRPr="007D054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206" w:type="dxa"/>
          </w:tcPr>
          <w:p w:rsidR="004C2DD5" w:rsidRPr="001719BD" w:rsidRDefault="004C2DD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86E68" w:rsidRPr="00D15B0E" w:rsidTr="00795D49">
        <w:tc>
          <w:tcPr>
            <w:tcW w:w="9854" w:type="dxa"/>
            <w:gridSpan w:val="6"/>
          </w:tcPr>
          <w:p w:rsidR="00086E68" w:rsidRPr="001719BD" w:rsidRDefault="009F2286" w:rsidP="009F228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9F2286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Природа 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и человек– 16 ч.</w:t>
            </w:r>
          </w:p>
        </w:tc>
      </w:tr>
      <w:tr w:rsidR="004C2DD5" w:rsidRPr="009F2286" w:rsidTr="00795D49">
        <w:tc>
          <w:tcPr>
            <w:tcW w:w="835" w:type="dxa"/>
          </w:tcPr>
          <w:p w:rsidR="004C2DD5" w:rsidRDefault="007F1528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39</w:t>
            </w:r>
          </w:p>
        </w:tc>
        <w:tc>
          <w:tcPr>
            <w:tcW w:w="691" w:type="dxa"/>
          </w:tcPr>
          <w:p w:rsidR="004C2DD5" w:rsidRDefault="00086E68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4C2DD5" w:rsidRPr="00C214B3" w:rsidRDefault="009F2286" w:rsidP="009C413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F2286">
              <w:rPr>
                <w:rFonts w:ascii="Times New Roman" w:hAnsi="Times New Roman"/>
                <w:sz w:val="24"/>
                <w:szCs w:val="24"/>
                <w:lang w:val="tt-RU" w:eastAsia="en-US"/>
              </w:rPr>
              <w:t>Лексический материал по рассказу "Что такое природа?"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</w:p>
        </w:tc>
        <w:tc>
          <w:tcPr>
            <w:tcW w:w="917" w:type="dxa"/>
          </w:tcPr>
          <w:p w:rsidR="004C2DD5" w:rsidRDefault="00086E68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4C2DD5" w:rsidRPr="00FD5897" w:rsidRDefault="009C413C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09</w:t>
            </w:r>
            <w:r w:rsidR="00721DCE" w:rsidRPr="007D054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206" w:type="dxa"/>
          </w:tcPr>
          <w:p w:rsidR="004C2DD5" w:rsidRPr="001719BD" w:rsidRDefault="004C2DD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4C2DD5" w:rsidRPr="009F2286" w:rsidTr="00795D49">
        <w:tc>
          <w:tcPr>
            <w:tcW w:w="835" w:type="dxa"/>
          </w:tcPr>
          <w:p w:rsidR="004C2DD5" w:rsidRDefault="007F1528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40</w:t>
            </w:r>
          </w:p>
        </w:tc>
        <w:tc>
          <w:tcPr>
            <w:tcW w:w="691" w:type="dxa"/>
          </w:tcPr>
          <w:p w:rsidR="004C2DD5" w:rsidRDefault="008A6150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4C2DD5" w:rsidRPr="00C214B3" w:rsidRDefault="009F2286" w:rsidP="009F228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F2286">
              <w:rPr>
                <w:rFonts w:ascii="Times New Roman" w:hAnsi="Times New Roman"/>
                <w:sz w:val="24"/>
                <w:szCs w:val="24"/>
                <w:lang w:val="tt-RU" w:eastAsia="en-US"/>
              </w:rPr>
              <w:t>Главные и второстепенные члены предложения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917" w:type="dxa"/>
          </w:tcPr>
          <w:p w:rsidR="004C2DD5" w:rsidRDefault="00086E68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4C2DD5" w:rsidRPr="00FD5897" w:rsidRDefault="009C413C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12</w:t>
            </w:r>
            <w:r w:rsidR="00721DCE" w:rsidRPr="007D054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206" w:type="dxa"/>
          </w:tcPr>
          <w:p w:rsidR="004C2DD5" w:rsidRPr="001719BD" w:rsidRDefault="004C2DD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4C2DD5" w:rsidRPr="00CA5800" w:rsidTr="00795D49">
        <w:tc>
          <w:tcPr>
            <w:tcW w:w="835" w:type="dxa"/>
          </w:tcPr>
          <w:p w:rsidR="004C2DD5" w:rsidRDefault="007F1528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41</w:t>
            </w:r>
          </w:p>
        </w:tc>
        <w:tc>
          <w:tcPr>
            <w:tcW w:w="691" w:type="dxa"/>
          </w:tcPr>
          <w:p w:rsidR="004C2DD5" w:rsidRDefault="008A6150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4C2DD5" w:rsidRPr="00C214B3" w:rsidRDefault="009F2286" w:rsidP="009C413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F2286">
              <w:rPr>
                <w:rFonts w:ascii="Times New Roman" w:hAnsi="Times New Roman"/>
                <w:sz w:val="24"/>
                <w:szCs w:val="24"/>
                <w:lang w:val="tt-RU" w:eastAsia="en-US"/>
              </w:rPr>
              <w:t>Лексико-грамматический материал по теме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“Природа”</w:t>
            </w:r>
            <w:r w:rsidR="009C413C">
              <w:rPr>
                <w:rFonts w:ascii="Times New Roman" w:hAnsi="Times New Roman"/>
                <w:sz w:val="24"/>
                <w:szCs w:val="24"/>
                <w:lang w:val="tt-RU" w:eastAsia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</w:p>
        </w:tc>
        <w:tc>
          <w:tcPr>
            <w:tcW w:w="917" w:type="dxa"/>
          </w:tcPr>
          <w:p w:rsidR="004C2DD5" w:rsidRDefault="00086E68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4C2DD5" w:rsidRPr="00FD5897" w:rsidRDefault="009C413C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16</w:t>
            </w:r>
            <w:r w:rsidR="00721DCE" w:rsidRPr="007D054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206" w:type="dxa"/>
          </w:tcPr>
          <w:p w:rsidR="004C2DD5" w:rsidRPr="001719BD" w:rsidRDefault="004C2DD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4C2DD5" w:rsidRPr="00086E68" w:rsidTr="00795D49">
        <w:tc>
          <w:tcPr>
            <w:tcW w:w="835" w:type="dxa"/>
          </w:tcPr>
          <w:p w:rsidR="004C2DD5" w:rsidRDefault="007F1528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42</w:t>
            </w:r>
          </w:p>
        </w:tc>
        <w:tc>
          <w:tcPr>
            <w:tcW w:w="691" w:type="dxa"/>
          </w:tcPr>
          <w:p w:rsidR="004C2DD5" w:rsidRDefault="008A6150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4C2DD5" w:rsidRPr="00C214B3" w:rsidRDefault="008A7C90" w:rsidP="008A7C9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A7C9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 w:rsidR="00086E68"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8A7C90">
              <w:rPr>
                <w:rFonts w:ascii="Arial" w:eastAsiaTheme="minorHAnsi" w:hAnsi="Arial" w:cs="Arial"/>
                <w:color w:val="5B5B5B"/>
                <w:sz w:val="22"/>
                <w:szCs w:val="22"/>
                <w:shd w:val="clear" w:color="auto" w:fill="F7F8F9"/>
                <w:lang w:eastAsia="en-US"/>
              </w:rPr>
              <w:t xml:space="preserve"> </w:t>
            </w:r>
            <w:r w:rsidRPr="008A7C90">
              <w:rPr>
                <w:rFonts w:ascii="Times New Roman" w:hAnsi="Times New Roman"/>
                <w:sz w:val="24"/>
                <w:szCs w:val="24"/>
              </w:rPr>
              <w:t xml:space="preserve">Природа </w:t>
            </w:r>
            <w:r w:rsidRPr="008A7C90">
              <w:rPr>
                <w:rFonts w:ascii="Times New Roman" w:hAnsi="Times New Roman"/>
                <w:sz w:val="24"/>
                <w:szCs w:val="24"/>
              </w:rPr>
              <w:lastRenderedPageBreak/>
              <w:t>вокруг нас</w:t>
            </w:r>
            <w:r w:rsidR="00086E68">
              <w:rPr>
                <w:rFonts w:ascii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4C2DD5" w:rsidRDefault="00086E68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1</w:t>
            </w:r>
          </w:p>
        </w:tc>
        <w:tc>
          <w:tcPr>
            <w:tcW w:w="1227" w:type="dxa"/>
          </w:tcPr>
          <w:p w:rsidR="004C2DD5" w:rsidRPr="00FD5897" w:rsidRDefault="009C413C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19</w:t>
            </w:r>
            <w:r w:rsidR="00721DCE" w:rsidRPr="007D054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206" w:type="dxa"/>
          </w:tcPr>
          <w:p w:rsidR="004C2DD5" w:rsidRPr="001719BD" w:rsidRDefault="004C2DD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4C2DD5" w:rsidRPr="00086E68" w:rsidTr="00795D49">
        <w:tc>
          <w:tcPr>
            <w:tcW w:w="835" w:type="dxa"/>
          </w:tcPr>
          <w:p w:rsidR="004C2DD5" w:rsidRDefault="007F1528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43</w:t>
            </w:r>
          </w:p>
        </w:tc>
        <w:tc>
          <w:tcPr>
            <w:tcW w:w="691" w:type="dxa"/>
          </w:tcPr>
          <w:p w:rsidR="004C2DD5" w:rsidRDefault="008A6150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4C2DD5" w:rsidRPr="00C214B3" w:rsidRDefault="009F2286" w:rsidP="00795D4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F2286">
              <w:rPr>
                <w:rFonts w:ascii="Times New Roman" w:hAnsi="Times New Roman"/>
                <w:sz w:val="24"/>
                <w:szCs w:val="24"/>
                <w:lang w:val="tt-RU"/>
              </w:rPr>
              <w:t>Формы, выражающие желание. Использование глаголов желания в положительной и отрицательной формах</w:t>
            </w:r>
            <w:r w:rsidR="009B3EB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4C2DD5" w:rsidRDefault="00086E68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4C2DD5" w:rsidRPr="00FD5897" w:rsidRDefault="009C413C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26</w:t>
            </w:r>
            <w:r w:rsidR="00721DCE" w:rsidRPr="007D054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206" w:type="dxa"/>
          </w:tcPr>
          <w:p w:rsidR="004C2DD5" w:rsidRPr="001719BD" w:rsidRDefault="004C2DD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4C2DD5" w:rsidRPr="00055EE1" w:rsidTr="00795D49">
        <w:tc>
          <w:tcPr>
            <w:tcW w:w="835" w:type="dxa"/>
          </w:tcPr>
          <w:p w:rsidR="004C2DD5" w:rsidRDefault="007F1528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44</w:t>
            </w:r>
          </w:p>
        </w:tc>
        <w:tc>
          <w:tcPr>
            <w:tcW w:w="691" w:type="dxa"/>
          </w:tcPr>
          <w:p w:rsidR="004C2DD5" w:rsidRDefault="008A6150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4C2DD5" w:rsidRPr="005147AD" w:rsidRDefault="008A7C90" w:rsidP="008A7C9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A7C90">
              <w:rPr>
                <w:rFonts w:ascii="Times New Roman" w:hAnsi="Times New Roman"/>
                <w:sz w:val="24"/>
                <w:szCs w:val="24"/>
                <w:lang w:val="tt-RU" w:eastAsia="en-US"/>
              </w:rPr>
              <w:t>Союзы. Использование сочинительных и подчинительных союзов.</w:t>
            </w:r>
          </w:p>
        </w:tc>
        <w:tc>
          <w:tcPr>
            <w:tcW w:w="917" w:type="dxa"/>
          </w:tcPr>
          <w:p w:rsidR="004C2DD5" w:rsidRDefault="00086E68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4C2DD5" w:rsidRPr="00FD5897" w:rsidRDefault="009C413C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02.03</w:t>
            </w:r>
          </w:p>
        </w:tc>
        <w:tc>
          <w:tcPr>
            <w:tcW w:w="1206" w:type="dxa"/>
          </w:tcPr>
          <w:p w:rsidR="004C2DD5" w:rsidRPr="001719BD" w:rsidRDefault="004C2DD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4C2DD5" w:rsidRPr="00055EE1" w:rsidTr="00795D49">
        <w:tc>
          <w:tcPr>
            <w:tcW w:w="835" w:type="dxa"/>
          </w:tcPr>
          <w:p w:rsidR="004C2DD5" w:rsidRDefault="007F1528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45</w:t>
            </w:r>
          </w:p>
        </w:tc>
        <w:tc>
          <w:tcPr>
            <w:tcW w:w="691" w:type="dxa"/>
          </w:tcPr>
          <w:p w:rsidR="004C2DD5" w:rsidRDefault="008A6150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4C2DD5" w:rsidRPr="00C214B3" w:rsidRDefault="008A7C90" w:rsidP="009C413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A7C90">
              <w:rPr>
                <w:rFonts w:ascii="Times New Roman" w:hAnsi="Times New Roman"/>
                <w:sz w:val="24"/>
                <w:szCs w:val="24"/>
                <w:lang w:val="tt-RU" w:eastAsia="en-US"/>
              </w:rPr>
              <w:t>Лексико-грамматический ма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териал по тексту “Лес”. </w:t>
            </w:r>
          </w:p>
        </w:tc>
        <w:tc>
          <w:tcPr>
            <w:tcW w:w="917" w:type="dxa"/>
          </w:tcPr>
          <w:p w:rsidR="004C2DD5" w:rsidRDefault="00086E68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4C2DD5" w:rsidRPr="00FD5897" w:rsidRDefault="009C413C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05.03</w:t>
            </w:r>
          </w:p>
        </w:tc>
        <w:tc>
          <w:tcPr>
            <w:tcW w:w="1206" w:type="dxa"/>
          </w:tcPr>
          <w:p w:rsidR="004C2DD5" w:rsidRPr="001719BD" w:rsidRDefault="004C2DD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5147AD" w:rsidRPr="00055EE1" w:rsidTr="00795D49">
        <w:tc>
          <w:tcPr>
            <w:tcW w:w="835" w:type="dxa"/>
          </w:tcPr>
          <w:p w:rsidR="005147AD" w:rsidRDefault="007F1528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46</w:t>
            </w:r>
          </w:p>
        </w:tc>
        <w:tc>
          <w:tcPr>
            <w:tcW w:w="691" w:type="dxa"/>
          </w:tcPr>
          <w:p w:rsidR="005147AD" w:rsidRDefault="008A6150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978" w:type="dxa"/>
          </w:tcPr>
          <w:p w:rsidR="005147AD" w:rsidRPr="005147AD" w:rsidRDefault="00055EE1" w:rsidP="008A7C9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8A7C90" w:rsidRPr="008A7C9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Развитие связной речи по теме “Лес- близкий друг человека. Леса  родного края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Pr="00055EE1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5147AD" w:rsidRDefault="005147AD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5147AD" w:rsidRDefault="009C413C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09</w:t>
            </w:r>
            <w:r w:rsidR="00721DCE" w:rsidRPr="00721DC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.03</w:t>
            </w:r>
          </w:p>
        </w:tc>
        <w:tc>
          <w:tcPr>
            <w:tcW w:w="1206" w:type="dxa"/>
          </w:tcPr>
          <w:p w:rsidR="005147AD" w:rsidRPr="001719BD" w:rsidRDefault="005147AD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5147AD" w:rsidRPr="00055EE1" w:rsidTr="00795D49">
        <w:tc>
          <w:tcPr>
            <w:tcW w:w="835" w:type="dxa"/>
          </w:tcPr>
          <w:p w:rsidR="005147AD" w:rsidRDefault="007F1528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47</w:t>
            </w:r>
          </w:p>
        </w:tc>
        <w:tc>
          <w:tcPr>
            <w:tcW w:w="691" w:type="dxa"/>
          </w:tcPr>
          <w:p w:rsidR="005147AD" w:rsidRDefault="008A6150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978" w:type="dxa"/>
          </w:tcPr>
          <w:p w:rsidR="005147AD" w:rsidRPr="005147AD" w:rsidRDefault="008A7C90" w:rsidP="009C413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A7C90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Степени прилагательных. Лексико-грамматический материал  по 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тексту</w:t>
            </w:r>
            <w:r w:rsidRPr="008A7C90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“Как прекрасен этот мир”</w:t>
            </w:r>
            <w:r w:rsidR="009C413C">
              <w:rPr>
                <w:rFonts w:ascii="Times New Roman" w:hAnsi="Times New Roman"/>
                <w:sz w:val="24"/>
                <w:szCs w:val="24"/>
                <w:lang w:val="tt-RU" w:eastAsia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</w:p>
        </w:tc>
        <w:tc>
          <w:tcPr>
            <w:tcW w:w="917" w:type="dxa"/>
          </w:tcPr>
          <w:p w:rsidR="005147AD" w:rsidRDefault="005147AD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5147AD" w:rsidRDefault="009C413C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12</w:t>
            </w:r>
            <w:r w:rsidR="00721DCE" w:rsidRPr="008A615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.03</w:t>
            </w:r>
          </w:p>
        </w:tc>
        <w:tc>
          <w:tcPr>
            <w:tcW w:w="1206" w:type="dxa"/>
          </w:tcPr>
          <w:p w:rsidR="005147AD" w:rsidRPr="001719BD" w:rsidRDefault="005147AD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5147AD" w:rsidRPr="00086E68" w:rsidTr="00795D49">
        <w:tc>
          <w:tcPr>
            <w:tcW w:w="835" w:type="dxa"/>
          </w:tcPr>
          <w:p w:rsidR="005147AD" w:rsidRDefault="007F1528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48</w:t>
            </w:r>
          </w:p>
        </w:tc>
        <w:tc>
          <w:tcPr>
            <w:tcW w:w="691" w:type="dxa"/>
          </w:tcPr>
          <w:p w:rsidR="005147AD" w:rsidRDefault="005147AD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  <w:r w:rsidR="008A615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4978" w:type="dxa"/>
          </w:tcPr>
          <w:p w:rsidR="005147AD" w:rsidRPr="005147AD" w:rsidRDefault="009C413C" w:rsidP="00586BD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C413C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Контрольная работа по теме </w:t>
            </w:r>
            <w:r w:rsidRPr="009C413C">
              <w:rPr>
                <w:rFonts w:ascii="Times New Roman" w:hAnsi="Times New Roman"/>
                <w:bCs/>
                <w:sz w:val="24"/>
                <w:szCs w:val="24"/>
                <w:lang w:val="tt-RU" w:eastAsia="en-US" w:bidi="tt-RU"/>
              </w:rPr>
              <w:t xml:space="preserve"> </w:t>
            </w:r>
            <w:r w:rsidRPr="009C413C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“Природа и человек”.</w:t>
            </w:r>
            <w:r w:rsidRPr="009C413C">
              <w:rPr>
                <w:rFonts w:ascii="Times New Roman" w:hAnsi="Times New Roman"/>
                <w:bCs/>
                <w:sz w:val="24"/>
                <w:szCs w:val="24"/>
                <w:lang w:val="tt-RU" w:eastAsia="en-US" w:bidi="tt-RU"/>
              </w:rPr>
              <w:t xml:space="preserve">  </w:t>
            </w:r>
          </w:p>
        </w:tc>
        <w:tc>
          <w:tcPr>
            <w:tcW w:w="917" w:type="dxa"/>
          </w:tcPr>
          <w:p w:rsidR="005147AD" w:rsidRDefault="005147AD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5147AD" w:rsidRDefault="009C413C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16</w:t>
            </w:r>
            <w:r w:rsidR="00721DCE" w:rsidRPr="008A615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.03</w:t>
            </w:r>
          </w:p>
        </w:tc>
        <w:tc>
          <w:tcPr>
            <w:tcW w:w="1206" w:type="dxa"/>
          </w:tcPr>
          <w:p w:rsidR="005147AD" w:rsidRPr="001719BD" w:rsidRDefault="005147AD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586BDF" w:rsidRPr="00086E68" w:rsidTr="00795D49">
        <w:tc>
          <w:tcPr>
            <w:tcW w:w="835" w:type="dxa"/>
          </w:tcPr>
          <w:p w:rsidR="00586BDF" w:rsidRDefault="00586BDF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49</w:t>
            </w:r>
          </w:p>
        </w:tc>
        <w:tc>
          <w:tcPr>
            <w:tcW w:w="691" w:type="dxa"/>
          </w:tcPr>
          <w:p w:rsidR="00586BDF" w:rsidRDefault="00586BDF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978" w:type="dxa"/>
          </w:tcPr>
          <w:p w:rsidR="00586BDF" w:rsidRPr="009C413C" w:rsidRDefault="00586BDF" w:rsidP="009C413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86BDF"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ошибками.  Освоение содержания текста “Как прекрасен этот мир”.</w:t>
            </w:r>
          </w:p>
        </w:tc>
        <w:tc>
          <w:tcPr>
            <w:tcW w:w="917" w:type="dxa"/>
          </w:tcPr>
          <w:p w:rsidR="00586BDF" w:rsidRDefault="00586BDF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227" w:type="dxa"/>
          </w:tcPr>
          <w:p w:rsidR="00586BDF" w:rsidRDefault="00586BDF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86B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19.03</w:t>
            </w:r>
          </w:p>
        </w:tc>
        <w:tc>
          <w:tcPr>
            <w:tcW w:w="1206" w:type="dxa"/>
          </w:tcPr>
          <w:p w:rsidR="00586BDF" w:rsidRPr="001719BD" w:rsidRDefault="00586BDF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586BDF" w:rsidRPr="00086E68" w:rsidTr="00260184">
        <w:tc>
          <w:tcPr>
            <w:tcW w:w="9854" w:type="dxa"/>
            <w:gridSpan w:val="6"/>
          </w:tcPr>
          <w:p w:rsidR="00586BDF" w:rsidRPr="001719BD" w:rsidRDefault="00586BDF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86BD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IV четверть</w:t>
            </w:r>
          </w:p>
        </w:tc>
      </w:tr>
      <w:tr w:rsidR="005147AD" w:rsidRPr="00086E68" w:rsidTr="00795D49">
        <w:tc>
          <w:tcPr>
            <w:tcW w:w="835" w:type="dxa"/>
          </w:tcPr>
          <w:p w:rsidR="005147AD" w:rsidRDefault="00586BDF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50</w:t>
            </w:r>
          </w:p>
        </w:tc>
        <w:tc>
          <w:tcPr>
            <w:tcW w:w="691" w:type="dxa"/>
          </w:tcPr>
          <w:p w:rsidR="005147AD" w:rsidRDefault="005147AD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  <w:r w:rsidR="00586BD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5147AD" w:rsidRPr="005147AD" w:rsidRDefault="008A7C90" w:rsidP="009C413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Развитие диал</w:t>
            </w:r>
            <w:r w:rsidRPr="008A7C90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огической речи по теме </w:t>
            </w:r>
            <w:r w:rsidR="00FD1C16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“Моё любимое время года”. </w:t>
            </w:r>
          </w:p>
        </w:tc>
        <w:tc>
          <w:tcPr>
            <w:tcW w:w="917" w:type="dxa"/>
          </w:tcPr>
          <w:p w:rsidR="005147AD" w:rsidRDefault="007D0540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5147AD" w:rsidRPr="007467E0" w:rsidRDefault="00586BDF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86B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02.04</w:t>
            </w:r>
          </w:p>
        </w:tc>
        <w:tc>
          <w:tcPr>
            <w:tcW w:w="1206" w:type="dxa"/>
          </w:tcPr>
          <w:p w:rsidR="005147AD" w:rsidRPr="001719BD" w:rsidRDefault="005147AD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D0540" w:rsidRPr="008A7C90" w:rsidTr="00795D49">
        <w:tc>
          <w:tcPr>
            <w:tcW w:w="835" w:type="dxa"/>
          </w:tcPr>
          <w:p w:rsidR="007D0540" w:rsidRDefault="007F1528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51</w:t>
            </w:r>
          </w:p>
        </w:tc>
        <w:tc>
          <w:tcPr>
            <w:tcW w:w="691" w:type="dxa"/>
          </w:tcPr>
          <w:p w:rsidR="007D0540" w:rsidRDefault="008A6150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4978" w:type="dxa"/>
          </w:tcPr>
          <w:p w:rsidR="007D0540" w:rsidRPr="005147AD" w:rsidRDefault="008A7C90" w:rsidP="009C413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Развитие диалогической</w:t>
            </w:r>
            <w:r w:rsidRPr="008A7C9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ечи по теме </w:t>
            </w:r>
            <w:r w:rsidRPr="008A7C90">
              <w:rPr>
                <w:rFonts w:ascii="Times New Roman" w:hAnsi="Times New Roman"/>
                <w:sz w:val="24"/>
                <w:szCs w:val="24"/>
                <w:lang w:val="tt-RU"/>
              </w:rPr>
              <w:t>“Природа и мы”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8A7C9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7D0540" w:rsidRDefault="008A6150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7D0540" w:rsidRDefault="00586BDF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86B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06.04</w:t>
            </w:r>
          </w:p>
        </w:tc>
        <w:tc>
          <w:tcPr>
            <w:tcW w:w="1206" w:type="dxa"/>
          </w:tcPr>
          <w:p w:rsidR="007D0540" w:rsidRPr="001719BD" w:rsidRDefault="007D0540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D0540" w:rsidRPr="008A7C90" w:rsidTr="00795D49">
        <w:tc>
          <w:tcPr>
            <w:tcW w:w="835" w:type="dxa"/>
          </w:tcPr>
          <w:p w:rsidR="007D0540" w:rsidRDefault="007F1528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52</w:t>
            </w:r>
          </w:p>
        </w:tc>
        <w:tc>
          <w:tcPr>
            <w:tcW w:w="691" w:type="dxa"/>
          </w:tcPr>
          <w:p w:rsidR="007D0540" w:rsidRDefault="008A6150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4978" w:type="dxa"/>
          </w:tcPr>
          <w:p w:rsidR="007D0540" w:rsidRPr="005147AD" w:rsidRDefault="00FD1C16" w:rsidP="009C413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D1C16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Развитие связной речи по теме 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“Природа родного края”. </w:t>
            </w:r>
          </w:p>
        </w:tc>
        <w:tc>
          <w:tcPr>
            <w:tcW w:w="917" w:type="dxa"/>
          </w:tcPr>
          <w:p w:rsidR="007D0540" w:rsidRDefault="008A6150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7D0540" w:rsidRDefault="00586BDF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86B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09.04</w:t>
            </w:r>
          </w:p>
        </w:tc>
        <w:tc>
          <w:tcPr>
            <w:tcW w:w="1206" w:type="dxa"/>
          </w:tcPr>
          <w:p w:rsidR="007D0540" w:rsidRPr="001719BD" w:rsidRDefault="007D0540" w:rsidP="007467E0">
            <w:pPr>
              <w:keepNext/>
              <w:keepLines/>
              <w:widowControl w:val="0"/>
              <w:contextualSpacing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D0540" w:rsidRPr="008A7C90" w:rsidTr="00795D49">
        <w:tc>
          <w:tcPr>
            <w:tcW w:w="835" w:type="dxa"/>
          </w:tcPr>
          <w:p w:rsidR="007D0540" w:rsidRDefault="007F1528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53</w:t>
            </w:r>
          </w:p>
        </w:tc>
        <w:tc>
          <w:tcPr>
            <w:tcW w:w="691" w:type="dxa"/>
          </w:tcPr>
          <w:p w:rsidR="007D0540" w:rsidRDefault="008A6150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4978" w:type="dxa"/>
          </w:tcPr>
          <w:p w:rsidR="007D0540" w:rsidRPr="005147AD" w:rsidRDefault="00FD1C16" w:rsidP="00795D4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D1C1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Развитие речи по теме “Интересные явления природы”</w:t>
            </w:r>
            <w:r w:rsidR="009B3EB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7D0540" w:rsidRDefault="008A6150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7D0540" w:rsidRDefault="00586BDF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86B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13.04</w:t>
            </w:r>
          </w:p>
        </w:tc>
        <w:tc>
          <w:tcPr>
            <w:tcW w:w="1206" w:type="dxa"/>
          </w:tcPr>
          <w:p w:rsidR="007D0540" w:rsidRPr="001719BD" w:rsidRDefault="007D0540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D0540" w:rsidRPr="00086E68" w:rsidTr="00795D49">
        <w:tc>
          <w:tcPr>
            <w:tcW w:w="835" w:type="dxa"/>
          </w:tcPr>
          <w:p w:rsidR="007D0540" w:rsidRDefault="007F1528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54</w:t>
            </w:r>
          </w:p>
        </w:tc>
        <w:tc>
          <w:tcPr>
            <w:tcW w:w="691" w:type="dxa"/>
          </w:tcPr>
          <w:p w:rsidR="007D0540" w:rsidRDefault="008A6150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4978" w:type="dxa"/>
          </w:tcPr>
          <w:p w:rsidR="00FD1C16" w:rsidRPr="00FD1C16" w:rsidRDefault="00FD1C16" w:rsidP="00FD1C1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D1C1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Повторение по теме “Природа и человек”.  </w:t>
            </w:r>
          </w:p>
          <w:p w:rsidR="007D0540" w:rsidRPr="005147AD" w:rsidRDefault="00FD1C16" w:rsidP="00FD1C1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D1C16">
              <w:rPr>
                <w:rFonts w:ascii="Times New Roman" w:hAnsi="Times New Roman"/>
                <w:sz w:val="24"/>
                <w:szCs w:val="24"/>
                <w:lang w:val="tt-RU"/>
              </w:rPr>
              <w:t>Проверка навыков общения через ситуативных упражнений.</w:t>
            </w:r>
          </w:p>
        </w:tc>
        <w:tc>
          <w:tcPr>
            <w:tcW w:w="917" w:type="dxa"/>
          </w:tcPr>
          <w:p w:rsidR="007D0540" w:rsidRDefault="008A6150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7D0540" w:rsidRDefault="00586BDF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86B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16.04</w:t>
            </w:r>
          </w:p>
        </w:tc>
        <w:tc>
          <w:tcPr>
            <w:tcW w:w="1206" w:type="dxa"/>
          </w:tcPr>
          <w:p w:rsidR="007D0540" w:rsidRPr="001719BD" w:rsidRDefault="007D0540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6150" w:rsidRPr="00086E68" w:rsidTr="00795D49">
        <w:tc>
          <w:tcPr>
            <w:tcW w:w="9854" w:type="dxa"/>
            <w:gridSpan w:val="6"/>
          </w:tcPr>
          <w:p w:rsidR="008A6150" w:rsidRPr="008A6150" w:rsidRDefault="00B2202D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Мой край</w:t>
            </w:r>
            <w:r w:rsidR="00A06E9E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- Татарстан -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</w:t>
            </w:r>
            <w:r w:rsidR="0039207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12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ч.</w:t>
            </w:r>
          </w:p>
        </w:tc>
      </w:tr>
      <w:tr w:rsidR="008A6150" w:rsidRPr="00086E68" w:rsidTr="00795D49">
        <w:tc>
          <w:tcPr>
            <w:tcW w:w="835" w:type="dxa"/>
          </w:tcPr>
          <w:p w:rsidR="008A6150" w:rsidRDefault="007F1528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55</w:t>
            </w:r>
          </w:p>
        </w:tc>
        <w:tc>
          <w:tcPr>
            <w:tcW w:w="691" w:type="dxa"/>
          </w:tcPr>
          <w:p w:rsidR="008A6150" w:rsidRDefault="00077325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8A6150" w:rsidRPr="008A6150" w:rsidRDefault="00B2202D" w:rsidP="009C413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202D">
              <w:rPr>
                <w:rFonts w:ascii="Times New Roman" w:hAnsi="Times New Roman"/>
                <w:sz w:val="24"/>
                <w:szCs w:val="24"/>
                <w:lang w:val="tt-RU" w:eastAsia="en-US"/>
              </w:rPr>
              <w:t>Грамматические упражнения по стихотворению</w:t>
            </w:r>
            <w:r w:rsidR="009C413C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“Мой Татарстан”.</w:t>
            </w:r>
          </w:p>
        </w:tc>
        <w:tc>
          <w:tcPr>
            <w:tcW w:w="917" w:type="dxa"/>
          </w:tcPr>
          <w:p w:rsidR="008A6150" w:rsidRDefault="0007732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A6150" w:rsidRDefault="00586BDF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86B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20.04</w:t>
            </w:r>
          </w:p>
        </w:tc>
        <w:tc>
          <w:tcPr>
            <w:tcW w:w="1206" w:type="dxa"/>
          </w:tcPr>
          <w:p w:rsidR="008A6150" w:rsidRPr="001719BD" w:rsidRDefault="008A6150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6150" w:rsidRPr="00086E68" w:rsidTr="00795D49">
        <w:tc>
          <w:tcPr>
            <w:tcW w:w="835" w:type="dxa"/>
          </w:tcPr>
          <w:p w:rsidR="008A6150" w:rsidRDefault="007F1528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56</w:t>
            </w:r>
          </w:p>
        </w:tc>
        <w:tc>
          <w:tcPr>
            <w:tcW w:w="691" w:type="dxa"/>
          </w:tcPr>
          <w:p w:rsidR="008A6150" w:rsidRDefault="00077325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8A6150" w:rsidRPr="008A6150" w:rsidRDefault="00B2202D" w:rsidP="00795D4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Развитие </w:t>
            </w:r>
            <w:r w:rsidRPr="00B2202D">
              <w:rPr>
                <w:rFonts w:ascii="Times New Roman" w:eastAsiaTheme="minorHAnsi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Pr="00B2202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диалогической речи по теме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“Мой родной край</w:t>
            </w:r>
            <w:r w:rsidR="00077325">
              <w:rPr>
                <w:rFonts w:ascii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8A6150" w:rsidRDefault="0007732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A6150" w:rsidRDefault="00586BDF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86B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23.04</w:t>
            </w:r>
          </w:p>
        </w:tc>
        <w:tc>
          <w:tcPr>
            <w:tcW w:w="1206" w:type="dxa"/>
          </w:tcPr>
          <w:p w:rsidR="008A6150" w:rsidRPr="001719BD" w:rsidRDefault="008A6150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77325" w:rsidRPr="00086E68" w:rsidTr="00795D49">
        <w:tc>
          <w:tcPr>
            <w:tcW w:w="835" w:type="dxa"/>
          </w:tcPr>
          <w:p w:rsidR="00077325" w:rsidRDefault="007F1528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57</w:t>
            </w:r>
          </w:p>
        </w:tc>
        <w:tc>
          <w:tcPr>
            <w:tcW w:w="691" w:type="dxa"/>
          </w:tcPr>
          <w:p w:rsidR="00077325" w:rsidRDefault="00077325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077325" w:rsidRPr="008A6150" w:rsidRDefault="00B2202D" w:rsidP="00B2202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Лексико-грамматический материал по тексту “Казань – древний город</w:t>
            </w:r>
            <w:r w:rsidR="00077325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07732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077325" w:rsidRDefault="0007732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077325" w:rsidRDefault="00586BDF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86B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27.04</w:t>
            </w:r>
          </w:p>
        </w:tc>
        <w:tc>
          <w:tcPr>
            <w:tcW w:w="1206" w:type="dxa"/>
          </w:tcPr>
          <w:p w:rsidR="00077325" w:rsidRPr="001719BD" w:rsidRDefault="0007732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77325" w:rsidRPr="00086E68" w:rsidTr="00795D49">
        <w:tc>
          <w:tcPr>
            <w:tcW w:w="835" w:type="dxa"/>
          </w:tcPr>
          <w:p w:rsidR="00077325" w:rsidRDefault="007F1528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58</w:t>
            </w:r>
          </w:p>
        </w:tc>
        <w:tc>
          <w:tcPr>
            <w:tcW w:w="691" w:type="dxa"/>
          </w:tcPr>
          <w:p w:rsidR="00077325" w:rsidRDefault="00077325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077325" w:rsidRPr="008A6150" w:rsidRDefault="00B2202D" w:rsidP="00B2202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202D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Развитие монологической речи по теме </w:t>
            </w:r>
            <w:r w:rsidR="00741827"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Казань</w:t>
            </w:r>
            <w:r w:rsidR="00741827">
              <w:rPr>
                <w:rFonts w:ascii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077325" w:rsidRDefault="0007732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077325" w:rsidRDefault="00586BDF" w:rsidP="0067308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86B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30.04</w:t>
            </w:r>
          </w:p>
        </w:tc>
        <w:tc>
          <w:tcPr>
            <w:tcW w:w="1206" w:type="dxa"/>
          </w:tcPr>
          <w:p w:rsidR="00077325" w:rsidRPr="001719BD" w:rsidRDefault="0007732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77325" w:rsidRPr="00086E68" w:rsidTr="00795D49">
        <w:tc>
          <w:tcPr>
            <w:tcW w:w="835" w:type="dxa"/>
          </w:tcPr>
          <w:p w:rsidR="00077325" w:rsidRDefault="007F1528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59</w:t>
            </w:r>
          </w:p>
        </w:tc>
        <w:tc>
          <w:tcPr>
            <w:tcW w:w="691" w:type="dxa"/>
          </w:tcPr>
          <w:p w:rsidR="00077325" w:rsidRDefault="00077325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077325" w:rsidRPr="008A6150" w:rsidRDefault="00FB3833" w:rsidP="00FB383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B383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тексту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FB3833">
              <w:rPr>
                <w:rFonts w:ascii="Times New Roman" w:hAnsi="Times New Roman"/>
                <w:sz w:val="24"/>
                <w:szCs w:val="24"/>
                <w:lang w:val="tt-RU"/>
              </w:rPr>
              <w:t>Казань – спортивный город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 Спортивные сооружения Казани”.</w:t>
            </w:r>
          </w:p>
        </w:tc>
        <w:tc>
          <w:tcPr>
            <w:tcW w:w="917" w:type="dxa"/>
          </w:tcPr>
          <w:p w:rsidR="00077325" w:rsidRDefault="0007732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077325" w:rsidRDefault="00586BDF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86B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04.05</w:t>
            </w:r>
          </w:p>
        </w:tc>
        <w:tc>
          <w:tcPr>
            <w:tcW w:w="1206" w:type="dxa"/>
          </w:tcPr>
          <w:p w:rsidR="00077325" w:rsidRPr="001719BD" w:rsidRDefault="0007732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77325" w:rsidRPr="00086E68" w:rsidTr="00795D49">
        <w:tc>
          <w:tcPr>
            <w:tcW w:w="835" w:type="dxa"/>
          </w:tcPr>
          <w:p w:rsidR="00077325" w:rsidRDefault="007F1528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60</w:t>
            </w:r>
          </w:p>
        </w:tc>
        <w:tc>
          <w:tcPr>
            <w:tcW w:w="691" w:type="dxa"/>
          </w:tcPr>
          <w:p w:rsidR="00077325" w:rsidRDefault="00077325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077325" w:rsidRPr="008A6150" w:rsidRDefault="00FB3833" w:rsidP="00FB383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Развитие связной речи </w:t>
            </w:r>
            <w:r w:rsidR="0074182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</w:t>
            </w:r>
            <w:r w:rsidRPr="00FB3833">
              <w:rPr>
                <w:rFonts w:ascii="Times New Roman" w:hAnsi="Times New Roman"/>
                <w:sz w:val="24"/>
                <w:szCs w:val="24"/>
              </w:rPr>
              <w:t>Места отдыха в Казани</w:t>
            </w:r>
            <w:r w:rsidR="00741827">
              <w:rPr>
                <w:rFonts w:ascii="Times New Roman" w:hAnsi="Times New Roman"/>
                <w:sz w:val="24"/>
                <w:szCs w:val="24"/>
                <w:lang w:val="tt-RU"/>
              </w:rPr>
              <w:t>”.</w:t>
            </w:r>
            <w:r w:rsidRPr="00FB3833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</w:p>
        </w:tc>
        <w:tc>
          <w:tcPr>
            <w:tcW w:w="917" w:type="dxa"/>
          </w:tcPr>
          <w:p w:rsidR="00077325" w:rsidRDefault="0007732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077325" w:rsidRDefault="00586BDF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86B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07.05</w:t>
            </w:r>
          </w:p>
        </w:tc>
        <w:tc>
          <w:tcPr>
            <w:tcW w:w="1206" w:type="dxa"/>
          </w:tcPr>
          <w:p w:rsidR="00077325" w:rsidRPr="001719BD" w:rsidRDefault="0007732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77325" w:rsidRPr="00086E68" w:rsidTr="00795D49">
        <w:tc>
          <w:tcPr>
            <w:tcW w:w="835" w:type="dxa"/>
          </w:tcPr>
          <w:p w:rsidR="00077325" w:rsidRDefault="007F1528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61</w:t>
            </w:r>
          </w:p>
        </w:tc>
        <w:tc>
          <w:tcPr>
            <w:tcW w:w="691" w:type="dxa"/>
          </w:tcPr>
          <w:p w:rsidR="00077325" w:rsidRDefault="00077325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077325" w:rsidRPr="008A6150" w:rsidRDefault="00FB3833" w:rsidP="00FB383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B3833">
              <w:rPr>
                <w:rFonts w:ascii="Times New Roman" w:hAnsi="Times New Roman"/>
                <w:sz w:val="24"/>
                <w:szCs w:val="24"/>
                <w:lang w:val="tt-RU" w:eastAsia="en-US"/>
              </w:rPr>
              <w:t>Лексико-грамматический материал и развити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е монологической речи по тексту Башня Сююмбике”.</w:t>
            </w:r>
          </w:p>
        </w:tc>
        <w:tc>
          <w:tcPr>
            <w:tcW w:w="917" w:type="dxa"/>
          </w:tcPr>
          <w:p w:rsidR="00077325" w:rsidRDefault="0007732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077325" w:rsidRDefault="00586BDF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86B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11.05</w:t>
            </w:r>
          </w:p>
        </w:tc>
        <w:tc>
          <w:tcPr>
            <w:tcW w:w="1206" w:type="dxa"/>
          </w:tcPr>
          <w:p w:rsidR="00077325" w:rsidRPr="001719BD" w:rsidRDefault="0007732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77325" w:rsidRPr="00086E68" w:rsidTr="00795D49">
        <w:tc>
          <w:tcPr>
            <w:tcW w:w="835" w:type="dxa"/>
          </w:tcPr>
          <w:p w:rsidR="00077325" w:rsidRDefault="00586BDF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62</w:t>
            </w:r>
          </w:p>
        </w:tc>
        <w:tc>
          <w:tcPr>
            <w:tcW w:w="691" w:type="dxa"/>
          </w:tcPr>
          <w:p w:rsidR="00077325" w:rsidRDefault="00586BDF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978" w:type="dxa"/>
          </w:tcPr>
          <w:p w:rsidR="00077325" w:rsidRPr="008A6150" w:rsidRDefault="00FB3833" w:rsidP="00795D4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Итоговая контрольная работа.</w:t>
            </w:r>
          </w:p>
        </w:tc>
        <w:tc>
          <w:tcPr>
            <w:tcW w:w="917" w:type="dxa"/>
          </w:tcPr>
          <w:p w:rsidR="00077325" w:rsidRDefault="0007732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077325" w:rsidRDefault="00586BDF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86B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14.05</w:t>
            </w:r>
          </w:p>
        </w:tc>
        <w:tc>
          <w:tcPr>
            <w:tcW w:w="1206" w:type="dxa"/>
          </w:tcPr>
          <w:p w:rsidR="00077325" w:rsidRPr="001719BD" w:rsidRDefault="0007732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77325" w:rsidRPr="00086E68" w:rsidTr="00795D49">
        <w:tc>
          <w:tcPr>
            <w:tcW w:w="835" w:type="dxa"/>
          </w:tcPr>
          <w:p w:rsidR="00077325" w:rsidRDefault="00586BDF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63</w:t>
            </w:r>
          </w:p>
        </w:tc>
        <w:tc>
          <w:tcPr>
            <w:tcW w:w="691" w:type="dxa"/>
          </w:tcPr>
          <w:p w:rsidR="00077325" w:rsidRDefault="00586BDF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978" w:type="dxa"/>
          </w:tcPr>
          <w:p w:rsidR="00077325" w:rsidRPr="008A6150" w:rsidRDefault="005552EE" w:rsidP="007467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ошибками.</w:t>
            </w:r>
            <w:r w:rsidR="0011354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FB3833" w:rsidRPr="00FB383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Развитие монологической речи по теме </w:t>
            </w:r>
            <w:r w:rsidRPr="005552E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“Известные личности Казани”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5552E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077325" w:rsidRDefault="0007732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077325" w:rsidRDefault="00586BDF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86B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18.05</w:t>
            </w:r>
          </w:p>
        </w:tc>
        <w:tc>
          <w:tcPr>
            <w:tcW w:w="1206" w:type="dxa"/>
          </w:tcPr>
          <w:p w:rsidR="00077325" w:rsidRPr="001719BD" w:rsidRDefault="0007732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77325" w:rsidRPr="00086E68" w:rsidTr="00795D49">
        <w:tc>
          <w:tcPr>
            <w:tcW w:w="835" w:type="dxa"/>
          </w:tcPr>
          <w:p w:rsidR="00077325" w:rsidRDefault="00586BDF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64</w:t>
            </w:r>
          </w:p>
        </w:tc>
        <w:tc>
          <w:tcPr>
            <w:tcW w:w="691" w:type="dxa"/>
          </w:tcPr>
          <w:p w:rsidR="00077325" w:rsidRDefault="00586BDF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978" w:type="dxa"/>
          </w:tcPr>
          <w:p w:rsidR="00077325" w:rsidRPr="008A6150" w:rsidRDefault="005552EE" w:rsidP="007467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552EE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Проект по теме 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“Праздник Сабантуя”. </w:t>
            </w:r>
          </w:p>
        </w:tc>
        <w:tc>
          <w:tcPr>
            <w:tcW w:w="917" w:type="dxa"/>
          </w:tcPr>
          <w:p w:rsidR="00077325" w:rsidRDefault="0007732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077325" w:rsidRDefault="00586BDF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86B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21.05</w:t>
            </w:r>
          </w:p>
        </w:tc>
        <w:tc>
          <w:tcPr>
            <w:tcW w:w="1206" w:type="dxa"/>
          </w:tcPr>
          <w:p w:rsidR="00077325" w:rsidRPr="001719BD" w:rsidRDefault="0007732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77325" w:rsidRPr="00086E68" w:rsidTr="00795D49">
        <w:tc>
          <w:tcPr>
            <w:tcW w:w="835" w:type="dxa"/>
          </w:tcPr>
          <w:p w:rsidR="00077325" w:rsidRDefault="00586BDF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65</w:t>
            </w:r>
          </w:p>
        </w:tc>
        <w:tc>
          <w:tcPr>
            <w:tcW w:w="691" w:type="dxa"/>
          </w:tcPr>
          <w:p w:rsidR="00077325" w:rsidRDefault="00586BDF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978" w:type="dxa"/>
          </w:tcPr>
          <w:p w:rsidR="00077325" w:rsidRPr="008A6150" w:rsidRDefault="005552EE" w:rsidP="00586BD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Повторение. </w:t>
            </w:r>
            <w:r w:rsidRPr="005552EE">
              <w:rPr>
                <w:rFonts w:ascii="Times New Roman" w:eastAsiaTheme="minorHAnsi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Pr="005552EE">
              <w:rPr>
                <w:rFonts w:ascii="Times New Roman" w:hAnsi="Times New Roman"/>
                <w:sz w:val="24"/>
                <w:szCs w:val="24"/>
                <w:lang w:val="tt-RU"/>
              </w:rPr>
              <w:t>Проверка навыков общения через ситуативных упражнений.</w:t>
            </w:r>
            <w:r w:rsidR="007467E0" w:rsidRPr="007467E0">
              <w:rPr>
                <w:rFonts w:ascii="Times New Roman" w:eastAsiaTheme="minorHAnsi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</w:p>
        </w:tc>
        <w:tc>
          <w:tcPr>
            <w:tcW w:w="917" w:type="dxa"/>
          </w:tcPr>
          <w:p w:rsidR="00077325" w:rsidRDefault="0007732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077325" w:rsidRDefault="00586BDF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25.05</w:t>
            </w:r>
          </w:p>
        </w:tc>
        <w:tc>
          <w:tcPr>
            <w:tcW w:w="1206" w:type="dxa"/>
          </w:tcPr>
          <w:p w:rsidR="00077325" w:rsidRPr="001719BD" w:rsidRDefault="00077325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586BDF" w:rsidRPr="00086E68" w:rsidTr="00795D49">
        <w:tc>
          <w:tcPr>
            <w:tcW w:w="835" w:type="dxa"/>
          </w:tcPr>
          <w:p w:rsidR="00586BDF" w:rsidRDefault="00586BDF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66</w:t>
            </w:r>
          </w:p>
        </w:tc>
        <w:tc>
          <w:tcPr>
            <w:tcW w:w="691" w:type="dxa"/>
          </w:tcPr>
          <w:p w:rsidR="00586BDF" w:rsidRDefault="00586BDF" w:rsidP="00795D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4978" w:type="dxa"/>
          </w:tcPr>
          <w:p w:rsidR="00586BDF" w:rsidRDefault="00586BDF" w:rsidP="00795D4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86BDF">
              <w:rPr>
                <w:rFonts w:ascii="Times New Roman" w:hAnsi="Times New Roman"/>
                <w:sz w:val="24"/>
                <w:szCs w:val="24"/>
                <w:lang w:val="tt-RU"/>
              </w:rPr>
              <w:t>Обобщение материала 8 класса.</w:t>
            </w:r>
          </w:p>
        </w:tc>
        <w:tc>
          <w:tcPr>
            <w:tcW w:w="917" w:type="dxa"/>
          </w:tcPr>
          <w:p w:rsidR="00586BDF" w:rsidRDefault="00586BDF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586BDF" w:rsidRDefault="00586BDF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28.05</w:t>
            </w:r>
          </w:p>
        </w:tc>
        <w:tc>
          <w:tcPr>
            <w:tcW w:w="1206" w:type="dxa"/>
          </w:tcPr>
          <w:p w:rsidR="00586BDF" w:rsidRPr="001719BD" w:rsidRDefault="00586BDF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77325" w:rsidRPr="00DA3766" w:rsidTr="00795D49">
        <w:tc>
          <w:tcPr>
            <w:tcW w:w="835" w:type="dxa"/>
          </w:tcPr>
          <w:p w:rsidR="00077325" w:rsidRPr="00DA3766" w:rsidRDefault="00586BDF" w:rsidP="00795D49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67-68</w:t>
            </w:r>
          </w:p>
        </w:tc>
        <w:tc>
          <w:tcPr>
            <w:tcW w:w="9019" w:type="dxa"/>
            <w:gridSpan w:val="5"/>
          </w:tcPr>
          <w:p w:rsidR="00077325" w:rsidRPr="00DA3766" w:rsidRDefault="00586BDF" w:rsidP="006757DC">
            <w:pPr>
              <w:keepNext/>
              <w:keepLines/>
              <w:widowControl w:val="0"/>
              <w:contextualSpacing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23.02</w:t>
            </w:r>
          </w:p>
        </w:tc>
      </w:tr>
    </w:tbl>
    <w:p w:rsidR="00D15B0E" w:rsidRPr="00D15B0E" w:rsidRDefault="00D15B0E" w:rsidP="00DA3766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D15B0E" w:rsidRPr="00D15B0E" w:rsidSect="00D15B0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3982"/>
    <w:multiLevelType w:val="hybridMultilevel"/>
    <w:tmpl w:val="0122CF64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37FA4"/>
    <w:multiLevelType w:val="hybridMultilevel"/>
    <w:tmpl w:val="D13A50EA"/>
    <w:lvl w:ilvl="0" w:tplc="0BFC07A6">
      <w:start w:val="1"/>
      <w:numFmt w:val="decimal"/>
      <w:lvlText w:val="%1)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0BD630A0"/>
    <w:multiLevelType w:val="hybridMultilevel"/>
    <w:tmpl w:val="A77CF0D0"/>
    <w:lvl w:ilvl="0" w:tplc="1A4E66C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6FF576F"/>
    <w:multiLevelType w:val="hybridMultilevel"/>
    <w:tmpl w:val="2F7AA3B4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4D1A36"/>
    <w:multiLevelType w:val="hybridMultilevel"/>
    <w:tmpl w:val="F1B68402"/>
    <w:lvl w:ilvl="0" w:tplc="DE588F2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DDD0058"/>
    <w:multiLevelType w:val="hybridMultilevel"/>
    <w:tmpl w:val="34E47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692460"/>
    <w:multiLevelType w:val="hybridMultilevel"/>
    <w:tmpl w:val="9A8A1258"/>
    <w:lvl w:ilvl="0" w:tplc="587AC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977573"/>
    <w:multiLevelType w:val="hybridMultilevel"/>
    <w:tmpl w:val="1DCA279E"/>
    <w:lvl w:ilvl="0" w:tplc="3F0C1E42">
      <w:start w:val="1"/>
      <w:numFmt w:val="bullet"/>
      <w:lvlText w:val="–"/>
      <w:lvlJc w:val="left"/>
      <w:pPr>
        <w:ind w:left="1179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8">
    <w:nsid w:val="7B314996"/>
    <w:multiLevelType w:val="hybridMultilevel"/>
    <w:tmpl w:val="82AA437C"/>
    <w:lvl w:ilvl="0" w:tplc="3F0C1E42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7E8806A9"/>
    <w:multiLevelType w:val="hybridMultilevel"/>
    <w:tmpl w:val="748A731A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9"/>
  </w:num>
  <w:num w:numId="5">
    <w:abstractNumId w:val="8"/>
  </w:num>
  <w:num w:numId="6">
    <w:abstractNumId w:val="0"/>
  </w:num>
  <w:num w:numId="7">
    <w:abstractNumId w:val="7"/>
  </w:num>
  <w:num w:numId="8">
    <w:abstractNumId w:val="6"/>
  </w:num>
  <w:num w:numId="9">
    <w:abstractNumId w:val="1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88E"/>
    <w:rsid w:val="00055EE1"/>
    <w:rsid w:val="00077325"/>
    <w:rsid w:val="00086E68"/>
    <w:rsid w:val="000A2550"/>
    <w:rsid w:val="0011354A"/>
    <w:rsid w:val="00122D8F"/>
    <w:rsid w:val="00123565"/>
    <w:rsid w:val="00195D45"/>
    <w:rsid w:val="001A0A74"/>
    <w:rsid w:val="001C6A06"/>
    <w:rsid w:val="002460C9"/>
    <w:rsid w:val="00275C9B"/>
    <w:rsid w:val="002D3E2D"/>
    <w:rsid w:val="00301111"/>
    <w:rsid w:val="003253F8"/>
    <w:rsid w:val="00343A9F"/>
    <w:rsid w:val="003517AE"/>
    <w:rsid w:val="00354FCC"/>
    <w:rsid w:val="00366356"/>
    <w:rsid w:val="00371B0E"/>
    <w:rsid w:val="00392073"/>
    <w:rsid w:val="00394DD2"/>
    <w:rsid w:val="003A371B"/>
    <w:rsid w:val="004439D0"/>
    <w:rsid w:val="00453828"/>
    <w:rsid w:val="004B2DA9"/>
    <w:rsid w:val="004B6538"/>
    <w:rsid w:val="004C2DD5"/>
    <w:rsid w:val="004F30B1"/>
    <w:rsid w:val="0050262C"/>
    <w:rsid w:val="005147AD"/>
    <w:rsid w:val="005463BA"/>
    <w:rsid w:val="005552EE"/>
    <w:rsid w:val="00586BDF"/>
    <w:rsid w:val="005C08D9"/>
    <w:rsid w:val="005E2A59"/>
    <w:rsid w:val="00602DBA"/>
    <w:rsid w:val="00615182"/>
    <w:rsid w:val="006628C8"/>
    <w:rsid w:val="00673087"/>
    <w:rsid w:val="006757DC"/>
    <w:rsid w:val="00687EA2"/>
    <w:rsid w:val="0069092B"/>
    <w:rsid w:val="00693B46"/>
    <w:rsid w:val="006A6622"/>
    <w:rsid w:val="006D5E6A"/>
    <w:rsid w:val="007014AB"/>
    <w:rsid w:val="007150E9"/>
    <w:rsid w:val="00721DCE"/>
    <w:rsid w:val="00741827"/>
    <w:rsid w:val="007467E0"/>
    <w:rsid w:val="00757A1B"/>
    <w:rsid w:val="00795D49"/>
    <w:rsid w:val="007A3EB5"/>
    <w:rsid w:val="007B75EE"/>
    <w:rsid w:val="007D0540"/>
    <w:rsid w:val="007D77BD"/>
    <w:rsid w:val="007F1528"/>
    <w:rsid w:val="0083488E"/>
    <w:rsid w:val="00871A10"/>
    <w:rsid w:val="00895047"/>
    <w:rsid w:val="008A6150"/>
    <w:rsid w:val="008A7C90"/>
    <w:rsid w:val="00960D66"/>
    <w:rsid w:val="009724C5"/>
    <w:rsid w:val="009B0FC7"/>
    <w:rsid w:val="009B3EB3"/>
    <w:rsid w:val="009C0362"/>
    <w:rsid w:val="009C413C"/>
    <w:rsid w:val="009D1A1A"/>
    <w:rsid w:val="009E7696"/>
    <w:rsid w:val="009F2286"/>
    <w:rsid w:val="009F5A41"/>
    <w:rsid w:val="00A06E9E"/>
    <w:rsid w:val="00A1102A"/>
    <w:rsid w:val="00A43609"/>
    <w:rsid w:val="00A46E78"/>
    <w:rsid w:val="00A65D93"/>
    <w:rsid w:val="00AF72B8"/>
    <w:rsid w:val="00B2202D"/>
    <w:rsid w:val="00B273D2"/>
    <w:rsid w:val="00B455F4"/>
    <w:rsid w:val="00B75F85"/>
    <w:rsid w:val="00BC720A"/>
    <w:rsid w:val="00BE74DE"/>
    <w:rsid w:val="00C214B3"/>
    <w:rsid w:val="00C260E4"/>
    <w:rsid w:val="00C83CF2"/>
    <w:rsid w:val="00C86D2E"/>
    <w:rsid w:val="00CA5800"/>
    <w:rsid w:val="00CD4ABA"/>
    <w:rsid w:val="00CE76D7"/>
    <w:rsid w:val="00D15B0E"/>
    <w:rsid w:val="00DA3766"/>
    <w:rsid w:val="00DF4310"/>
    <w:rsid w:val="00E22155"/>
    <w:rsid w:val="00E5321C"/>
    <w:rsid w:val="00E71DF1"/>
    <w:rsid w:val="00EA49A0"/>
    <w:rsid w:val="00EB2AAC"/>
    <w:rsid w:val="00ED6430"/>
    <w:rsid w:val="00EE679B"/>
    <w:rsid w:val="00F30F31"/>
    <w:rsid w:val="00F32FE4"/>
    <w:rsid w:val="00F3535F"/>
    <w:rsid w:val="00F356E6"/>
    <w:rsid w:val="00F36DAF"/>
    <w:rsid w:val="00F43937"/>
    <w:rsid w:val="00FB3833"/>
    <w:rsid w:val="00FC60DA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B0E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D15B0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960D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B0E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D15B0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960D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5CE2B-0D36-4988-8760-DDC6EA8F0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12</Pages>
  <Words>3391</Words>
  <Characters>19329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uch1</dc:creator>
  <cp:keywords/>
  <dc:description/>
  <cp:lastModifiedBy>Other</cp:lastModifiedBy>
  <cp:revision>66</cp:revision>
  <dcterms:created xsi:type="dcterms:W3CDTF">2018-09-20T08:24:00Z</dcterms:created>
  <dcterms:modified xsi:type="dcterms:W3CDTF">2021-03-23T05:17:00Z</dcterms:modified>
</cp:coreProperties>
</file>